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5EDDE4CB" w14:textId="77777777" w:rsidR="00252865" w:rsidRDefault="00252865" w:rsidP="00252865"/>
    <w:p w14:paraId="2181C3E3" w14:textId="669649C5" w:rsidR="00B46E0C" w:rsidRPr="00303DC9" w:rsidRDefault="00B46E0C" w:rsidP="00252865">
      <w:pPr>
        <w:rPr>
          <w:u w:val="single"/>
        </w:rPr>
      </w:pPr>
      <w:r w:rsidRPr="00303DC9">
        <w:rPr>
          <w:u w:val="single"/>
        </w:rPr>
        <w:t xml:space="preserve">TAB 1: </w:t>
      </w:r>
      <w:r w:rsidRPr="00303DC9">
        <w:rPr>
          <w:u w:val="single"/>
        </w:rPr>
        <w:t>Introduction</w:t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  <w:t>1</w:t>
      </w:r>
    </w:p>
    <w:p w14:paraId="6BE1968E" w14:textId="1846597D" w:rsidR="00B46E0C" w:rsidRDefault="00B46E0C" w:rsidP="00303DC9">
      <w:pPr>
        <w:ind w:firstLine="720"/>
      </w:pPr>
      <w:r w:rsidRPr="00B46E0C">
        <w:t>2026 Tax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6986D0B" w14:textId="29C0DD67" w:rsidR="00B46E0C" w:rsidRDefault="00B46E0C" w:rsidP="00B46E0C">
      <w:pPr>
        <w:ind w:firstLine="720"/>
      </w:pPr>
      <w:r w:rsidRPr="00B46E0C">
        <w:t>Basic Planning Points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3EC951E" w14:textId="5DE3D831" w:rsidR="00B46E0C" w:rsidRDefault="00B46E0C" w:rsidP="00303DC9">
      <w:pPr>
        <w:ind w:left="720"/>
      </w:pPr>
      <w:r w:rsidRPr="00B46E0C">
        <w:t>Bracket Breakpoints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3DC9">
        <w:tab/>
      </w:r>
      <w:r>
        <w:t>2</w:t>
      </w:r>
    </w:p>
    <w:p w14:paraId="1D5555C4" w14:textId="08E9AA18" w:rsidR="00B46E0C" w:rsidRDefault="00B46E0C" w:rsidP="00303DC9">
      <w:pPr>
        <w:ind w:left="720"/>
      </w:pPr>
      <w:r w:rsidRPr="00B46E0C">
        <w:t>Table 1-DOUBLE BOUNCE GROSS INCOME Planning-2026</w:t>
      </w:r>
      <w:r>
        <w:tab/>
      </w:r>
      <w:r>
        <w:tab/>
      </w:r>
      <w:r w:rsidR="00303DC9">
        <w:tab/>
      </w:r>
      <w:r>
        <w:t>2</w:t>
      </w:r>
    </w:p>
    <w:p w14:paraId="3AEC45EC" w14:textId="072F097A" w:rsidR="00B46E0C" w:rsidRDefault="00B46E0C" w:rsidP="00303DC9">
      <w:pPr>
        <w:ind w:left="720"/>
      </w:pPr>
      <w:r w:rsidRPr="00B46E0C">
        <w:t>Client Worksheet # 1-Double Bounce Planning</w:t>
      </w:r>
      <w:r>
        <w:tab/>
      </w:r>
      <w:r>
        <w:tab/>
      </w:r>
      <w:r>
        <w:tab/>
      </w:r>
      <w:r>
        <w:tab/>
      </w:r>
      <w:r w:rsidR="00303DC9">
        <w:tab/>
      </w:r>
      <w:r>
        <w:t>3</w:t>
      </w:r>
    </w:p>
    <w:p w14:paraId="1F387E1B" w14:textId="253B8D06" w:rsidR="00B46E0C" w:rsidRDefault="00B46E0C" w:rsidP="00303DC9">
      <w:pPr>
        <w:ind w:left="720"/>
      </w:pPr>
      <w:r w:rsidRPr="00B46E0C">
        <w:t>Client Worksheet # 2-Bracket Planning to stay at 24% or lower bracket</w:t>
      </w:r>
      <w:r>
        <w:tab/>
      </w:r>
      <w:r w:rsidR="00303DC9">
        <w:tab/>
      </w:r>
      <w:r>
        <w:t>3</w:t>
      </w:r>
    </w:p>
    <w:p w14:paraId="2E8AE0D5" w14:textId="328B4DFC" w:rsidR="00B46E0C" w:rsidRDefault="00B46E0C" w:rsidP="00303DC9">
      <w:pPr>
        <w:ind w:left="720"/>
      </w:pPr>
      <w:r w:rsidRPr="00B46E0C">
        <w:t>Table 2- 2nd Bracket Jump Planning-2026</w:t>
      </w:r>
      <w:r>
        <w:tab/>
      </w:r>
      <w:r>
        <w:tab/>
      </w:r>
      <w:r>
        <w:tab/>
      </w:r>
      <w:r>
        <w:tab/>
      </w:r>
      <w:r>
        <w:tab/>
      </w:r>
      <w:r w:rsidR="00303DC9">
        <w:tab/>
      </w:r>
      <w:r>
        <w:t>3</w:t>
      </w:r>
    </w:p>
    <w:p w14:paraId="46459E40" w14:textId="789DD5CD" w:rsidR="00B46E0C" w:rsidRDefault="00B46E0C" w:rsidP="00303DC9">
      <w:pPr>
        <w:ind w:left="720"/>
      </w:pPr>
      <w:r w:rsidRPr="00B46E0C">
        <w:t>2026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3DC9">
        <w:tab/>
      </w:r>
      <w:r>
        <w:t>4</w:t>
      </w:r>
    </w:p>
    <w:p w14:paraId="1D8C6A28" w14:textId="5A200345" w:rsidR="00B46E0C" w:rsidRDefault="00B46E0C" w:rsidP="00303DC9">
      <w:pPr>
        <w:ind w:left="720"/>
      </w:pPr>
      <w:r w:rsidRPr="00B46E0C">
        <w:t>2026 &amp; Estate Exclusion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3DC9">
        <w:tab/>
      </w:r>
      <w:r>
        <w:t>4</w:t>
      </w:r>
    </w:p>
    <w:p w14:paraId="51BDBC12" w14:textId="192A5A31" w:rsidR="00B46E0C" w:rsidRDefault="00B46E0C" w:rsidP="00303DC9">
      <w:pPr>
        <w:ind w:left="720"/>
      </w:pPr>
      <w:r w:rsidRPr="00B46E0C">
        <w:t>2026 Earned Income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3DC9">
        <w:tab/>
      </w:r>
      <w:r>
        <w:t>5</w:t>
      </w:r>
    </w:p>
    <w:p w14:paraId="565D918F" w14:textId="08D2C167" w:rsidR="00B46E0C" w:rsidRDefault="00B46E0C" w:rsidP="00303DC9">
      <w:pPr>
        <w:ind w:left="720"/>
      </w:pPr>
      <w:r w:rsidRPr="00B46E0C">
        <w:t>2026 Standard Deductions after BBB</w:t>
      </w:r>
      <w:r>
        <w:tab/>
      </w:r>
      <w:r>
        <w:tab/>
      </w:r>
      <w:r>
        <w:tab/>
      </w:r>
      <w:r>
        <w:tab/>
      </w:r>
      <w:r>
        <w:tab/>
      </w:r>
      <w:r w:rsidR="00303DC9">
        <w:tab/>
      </w:r>
      <w:r>
        <w:t>5</w:t>
      </w:r>
    </w:p>
    <w:p w14:paraId="66EB2D51" w14:textId="1852375B" w:rsidR="00B46E0C" w:rsidRDefault="00B46E0C" w:rsidP="00303DC9">
      <w:pPr>
        <w:ind w:left="720"/>
      </w:pPr>
      <w:r w:rsidRPr="00B46E0C">
        <w:t>Other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3DC9">
        <w:tab/>
      </w:r>
      <w:r>
        <w:t>6</w:t>
      </w:r>
    </w:p>
    <w:p w14:paraId="0395453C" w14:textId="2522549C" w:rsidR="00B46E0C" w:rsidRDefault="00B46E0C" w:rsidP="00303DC9">
      <w:pPr>
        <w:ind w:left="720"/>
      </w:pPr>
      <w:r w:rsidRPr="00B46E0C">
        <w:t>2026 QBI Deduction Floor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3DC9">
        <w:tab/>
      </w:r>
      <w:r>
        <w:t>6</w:t>
      </w:r>
    </w:p>
    <w:p w14:paraId="4335717C" w14:textId="3114A124" w:rsidR="00B46E0C" w:rsidRDefault="00B46E0C" w:rsidP="00303DC9">
      <w:pPr>
        <w:ind w:left="720"/>
      </w:pPr>
      <w:r w:rsidRPr="00B46E0C">
        <w:t>2026 All Capital Gain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3DC9">
        <w:tab/>
      </w:r>
      <w:r>
        <w:t>6</w:t>
      </w:r>
    </w:p>
    <w:p w14:paraId="6A6C1551" w14:textId="77777777" w:rsidR="00B46E0C" w:rsidRDefault="00B46E0C" w:rsidP="00303DC9"/>
    <w:p w14:paraId="5C7F3CA4" w14:textId="77777777" w:rsidR="00303DC9" w:rsidRDefault="00303DC9" w:rsidP="00B46E0C"/>
    <w:p w14:paraId="55B64034" w14:textId="77777777" w:rsidR="00B46E0C" w:rsidRPr="00303DC9" w:rsidRDefault="00B46E0C" w:rsidP="00B46E0C">
      <w:pPr>
        <w:rPr>
          <w:u w:val="single"/>
        </w:rPr>
      </w:pPr>
      <w:r w:rsidRPr="00303DC9">
        <w:rPr>
          <w:u w:val="single"/>
        </w:rPr>
        <w:t xml:space="preserve">TAB 2: </w:t>
      </w:r>
      <w:r w:rsidRPr="00303DC9">
        <w:rPr>
          <w:u w:val="single"/>
        </w:rPr>
        <w:t>Tax Planning Checklists</w:t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  <w:t>7</w:t>
      </w:r>
    </w:p>
    <w:p w14:paraId="66A46A37" w14:textId="77777777" w:rsidR="00B46E0C" w:rsidRDefault="00B46E0C" w:rsidP="00B46E0C">
      <w:pPr>
        <w:ind w:firstLine="720"/>
      </w:pPr>
      <w:r w:rsidRPr="00B46E0C">
        <w:t>W-2 Employee Planning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0E6F1C26" w14:textId="77777777" w:rsidR="00B46E0C" w:rsidRDefault="00B46E0C" w:rsidP="00B46E0C">
      <w:pPr>
        <w:ind w:firstLine="720"/>
      </w:pPr>
      <w:r w:rsidRPr="00B46E0C">
        <w:t>Planning for Every Taxpayer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5E08676" w14:textId="77777777" w:rsidR="00B46E0C" w:rsidRDefault="00B46E0C" w:rsidP="00B46E0C">
      <w:pPr>
        <w:ind w:firstLine="720"/>
      </w:pPr>
      <w:r w:rsidRPr="00B46E0C">
        <w:t>Retirement Planning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5E64A6E" w14:textId="77777777" w:rsidR="00B46E0C" w:rsidRDefault="00B46E0C" w:rsidP="00B46E0C">
      <w:pPr>
        <w:ind w:firstLine="720"/>
      </w:pPr>
      <w:r w:rsidRPr="00B46E0C">
        <w:t>Estate &amp; Gift Plan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09F6FCD" w14:textId="77777777" w:rsidR="00B46E0C" w:rsidRDefault="00B46E0C" w:rsidP="00B46E0C">
      <w:pPr>
        <w:ind w:firstLine="720"/>
      </w:pPr>
      <w:r w:rsidRPr="00B46E0C">
        <w:t>Business Owner Tax Savings Ideas Checklist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4ABF1A4" w14:textId="77777777" w:rsidR="00B46E0C" w:rsidRDefault="00B46E0C" w:rsidP="00B46E0C">
      <w:pPr>
        <w:ind w:firstLine="720"/>
      </w:pPr>
      <w:r w:rsidRPr="00B46E0C">
        <w:t>Employer Fringe Benefit Plan Checklist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E8885D4" w14:textId="77777777" w:rsidR="00B46E0C" w:rsidRDefault="00B46E0C" w:rsidP="00B46E0C">
      <w:pPr>
        <w:ind w:firstLine="720"/>
      </w:pPr>
      <w:r w:rsidRPr="00B46E0C">
        <w:t>Low Income Year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4924044" w14:textId="77777777" w:rsidR="00B46E0C" w:rsidRDefault="00B46E0C" w:rsidP="00B46E0C"/>
    <w:p w14:paraId="27BE30FB" w14:textId="77777777" w:rsidR="00B46E0C" w:rsidRDefault="00B46E0C" w:rsidP="00B46E0C"/>
    <w:p w14:paraId="6811FE10" w14:textId="77777777" w:rsidR="00B46E0C" w:rsidRPr="00303DC9" w:rsidRDefault="00B46E0C" w:rsidP="00B46E0C">
      <w:pPr>
        <w:rPr>
          <w:u w:val="single"/>
        </w:rPr>
      </w:pPr>
      <w:r w:rsidRPr="00303DC9">
        <w:rPr>
          <w:u w:val="single"/>
        </w:rPr>
        <w:t>TAB 3:</w:t>
      </w:r>
      <w:r w:rsidRPr="00303DC9">
        <w:rPr>
          <w:u w:val="single"/>
        </w:rPr>
        <w:tab/>
      </w:r>
      <w:r w:rsidRPr="00303DC9">
        <w:rPr>
          <w:u w:val="single"/>
        </w:rPr>
        <w:t>W-2 Employees</w:t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  <w:t>15</w:t>
      </w:r>
    </w:p>
    <w:p w14:paraId="540C069C" w14:textId="77777777" w:rsidR="00B46E0C" w:rsidRDefault="00B46E0C" w:rsidP="00B46E0C">
      <w:pPr>
        <w:ind w:firstLine="720"/>
      </w:pPr>
      <w:r w:rsidRPr="00B46E0C">
        <w:t>Checklist for Employee Fringe Benefit Availability and Participation</w:t>
      </w:r>
      <w:r>
        <w:tab/>
      </w:r>
      <w:r>
        <w:tab/>
      </w:r>
      <w:r>
        <w:tab/>
        <w:t>17</w:t>
      </w:r>
    </w:p>
    <w:p w14:paraId="5BCB4BAF" w14:textId="77777777" w:rsidR="00B46E0C" w:rsidRDefault="00B46E0C" w:rsidP="00B46E0C">
      <w:pPr>
        <w:ind w:firstLine="720"/>
      </w:pPr>
      <w:r w:rsidRPr="00B46E0C">
        <w:t>Planning Idea #1 Use Accountable Plans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9B93958" w14:textId="77777777" w:rsidR="00B46E0C" w:rsidRDefault="00B46E0C" w:rsidP="00B46E0C">
      <w:pPr>
        <w:ind w:firstLine="720"/>
      </w:pPr>
      <w:r w:rsidRPr="00B46E0C">
        <w:t>Accountable VS Non-Accountable Plan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292F1935" w14:textId="77777777" w:rsidR="00B46E0C" w:rsidRDefault="00B46E0C" w:rsidP="00B46E0C">
      <w:pPr>
        <w:ind w:firstLine="720"/>
      </w:pPr>
      <w:r w:rsidRPr="00B46E0C">
        <w:t>Qualified Allowable Business Expenses for Employer Reimbursement</w:t>
      </w:r>
      <w:r>
        <w:tab/>
      </w:r>
      <w:r>
        <w:tab/>
        <w:t>21</w:t>
      </w:r>
    </w:p>
    <w:p w14:paraId="65768447" w14:textId="77777777" w:rsidR="00B46E0C" w:rsidRDefault="00B46E0C" w:rsidP="00B46E0C">
      <w:pPr>
        <w:ind w:firstLine="720"/>
      </w:pPr>
      <w:r w:rsidRPr="00B46E0C">
        <w:t>Example Accountable Business Expense Reimbursement Plan</w:t>
      </w:r>
      <w:r>
        <w:tab/>
      </w:r>
      <w:r>
        <w:tab/>
      </w:r>
      <w:r>
        <w:tab/>
        <w:t>22</w:t>
      </w:r>
    </w:p>
    <w:p w14:paraId="2F80D04D" w14:textId="77777777" w:rsidR="00B46E0C" w:rsidRDefault="00B46E0C" w:rsidP="00B46E0C">
      <w:pPr>
        <w:ind w:firstLine="720"/>
      </w:pPr>
      <w:r w:rsidRPr="00B46E0C">
        <w:t>Planning Idea #2 W-2 Box 12 Retirement Plan Deferrals</w:t>
      </w:r>
      <w:r>
        <w:tab/>
      </w:r>
      <w:r>
        <w:tab/>
      </w:r>
      <w:r>
        <w:tab/>
      </w:r>
      <w:r>
        <w:tab/>
        <w:t>23</w:t>
      </w:r>
    </w:p>
    <w:p w14:paraId="32011B07" w14:textId="77777777" w:rsidR="00B46E0C" w:rsidRDefault="00B46E0C" w:rsidP="00B46E0C">
      <w:pPr>
        <w:ind w:firstLine="720"/>
      </w:pPr>
      <w:r w:rsidRPr="00B46E0C">
        <w:t>Planning Idea # 3 W-2 Box 12 Adoption Benefits</w:t>
      </w:r>
      <w:r>
        <w:tab/>
      </w:r>
      <w:r>
        <w:tab/>
      </w:r>
      <w:r>
        <w:tab/>
      </w:r>
      <w:r>
        <w:tab/>
      </w:r>
      <w:r>
        <w:tab/>
        <w:t>25</w:t>
      </w:r>
    </w:p>
    <w:p w14:paraId="1670EC19" w14:textId="77777777" w:rsidR="00B46E0C" w:rsidRDefault="00B46E0C" w:rsidP="00B46E0C">
      <w:pPr>
        <w:ind w:firstLine="720"/>
      </w:pPr>
      <w:r w:rsidRPr="00B46E0C">
        <w:t>Planning Idea #4 W-2 Box 10 Dependent Care Assistance</w:t>
      </w:r>
      <w:r>
        <w:tab/>
      </w:r>
      <w:r>
        <w:tab/>
      </w:r>
      <w:r>
        <w:tab/>
      </w:r>
      <w:r>
        <w:tab/>
        <w:t>25</w:t>
      </w:r>
    </w:p>
    <w:p w14:paraId="493673A0" w14:textId="77777777" w:rsidR="00B46E0C" w:rsidRDefault="00B46E0C" w:rsidP="00B46E0C">
      <w:pPr>
        <w:ind w:firstLine="720"/>
      </w:pPr>
      <w:r w:rsidRPr="00B46E0C">
        <w:t>Planning Idea #5, Education Assistance Programs and Scholarships</w:t>
      </w:r>
      <w:r>
        <w:tab/>
      </w:r>
      <w:r>
        <w:tab/>
        <w:t>26</w:t>
      </w:r>
    </w:p>
    <w:p w14:paraId="6D4E8DBD" w14:textId="77777777" w:rsidR="00B46E0C" w:rsidRDefault="00B46E0C" w:rsidP="00B46E0C">
      <w:pPr>
        <w:ind w:firstLine="720"/>
      </w:pPr>
      <w:r w:rsidRPr="00B46E0C">
        <w:t>Sample Educational Assistance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6E19DF18" w14:textId="77777777" w:rsidR="00B46E0C" w:rsidRDefault="00B46E0C" w:rsidP="00B46E0C">
      <w:pPr>
        <w:ind w:firstLine="720"/>
      </w:pPr>
      <w:r w:rsidRPr="00B46E0C">
        <w:t>Planning Idea # 6 W-2 Box 12 HSA Contributions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1B9804A" w14:textId="77777777" w:rsidR="00B46E0C" w:rsidRDefault="00B46E0C" w:rsidP="00B46E0C">
      <w:pPr>
        <w:ind w:firstLine="720"/>
      </w:pPr>
      <w:r w:rsidRPr="00B46E0C">
        <w:t>4 Types of 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106348B" w14:textId="77777777" w:rsidR="00B46E0C" w:rsidRDefault="00B46E0C" w:rsidP="00B46E0C">
      <w:pPr>
        <w:ind w:firstLine="720"/>
      </w:pPr>
      <w:r w:rsidRPr="00B46E0C">
        <w:t>Planning Idea #7 Health Insurance Review</w:t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53388747" w14:textId="77777777" w:rsidR="00B46E0C" w:rsidRDefault="00B46E0C" w:rsidP="00B46E0C">
      <w:pPr>
        <w:ind w:firstLine="720"/>
      </w:pPr>
      <w:r w:rsidRPr="00B46E0C">
        <w:t>Idea # 8 Utilize Cafeteria Plan for Childcare Rather than the Childcare Credit</w:t>
      </w:r>
      <w:r>
        <w:tab/>
        <w:t>30</w:t>
      </w:r>
    </w:p>
    <w:p w14:paraId="6BA4197A" w14:textId="77777777" w:rsidR="00B46E0C" w:rsidRDefault="00B46E0C" w:rsidP="00B46E0C">
      <w:pPr>
        <w:ind w:firstLine="720"/>
      </w:pPr>
      <w:r w:rsidRPr="00B46E0C">
        <w:t>Planning Idea #9 Utilize Other Aspects of Cafeteria Plans</w:t>
      </w:r>
      <w:r>
        <w:tab/>
      </w:r>
      <w:r>
        <w:tab/>
      </w:r>
      <w:r>
        <w:tab/>
      </w:r>
      <w:r>
        <w:tab/>
        <w:t>30</w:t>
      </w:r>
    </w:p>
    <w:p w14:paraId="03B4EA0D" w14:textId="77777777" w:rsidR="00B46E0C" w:rsidRDefault="00B46E0C" w:rsidP="00B46E0C">
      <w:pPr>
        <w:ind w:firstLine="720"/>
      </w:pPr>
      <w:r w:rsidRPr="00B46E0C">
        <w:t>Planning Idea #10 Other Employer-Provided Fringes</w:t>
      </w:r>
      <w:r>
        <w:tab/>
      </w:r>
      <w:r>
        <w:tab/>
      </w:r>
      <w:r>
        <w:tab/>
      </w:r>
      <w:r>
        <w:tab/>
        <w:t>31</w:t>
      </w:r>
    </w:p>
    <w:p w14:paraId="775F3438" w14:textId="77777777" w:rsidR="00B46E0C" w:rsidRDefault="00B46E0C" w:rsidP="00B46E0C">
      <w:pPr>
        <w:ind w:firstLine="720"/>
      </w:pPr>
      <w:r w:rsidRPr="00B46E0C">
        <w:t>Planning Idea #11 Teacher Expenses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396A9B32" w14:textId="77777777" w:rsidR="00B46E0C" w:rsidRDefault="00B46E0C" w:rsidP="00B46E0C">
      <w:pPr>
        <w:ind w:firstLine="720"/>
      </w:pPr>
      <w:r w:rsidRPr="00B46E0C">
        <w:t>Planning Idea #12 Bunch Medical and Charitable Deductions</w:t>
      </w:r>
      <w:r>
        <w:tab/>
      </w:r>
      <w:r>
        <w:tab/>
      </w:r>
      <w:r>
        <w:tab/>
        <w:t>31</w:t>
      </w:r>
    </w:p>
    <w:p w14:paraId="4D43D738" w14:textId="77777777" w:rsidR="00B46E0C" w:rsidRDefault="00B46E0C" w:rsidP="00B46E0C">
      <w:pPr>
        <w:ind w:firstLine="720"/>
      </w:pPr>
      <w:r w:rsidRPr="00B46E0C">
        <w:t>Planning Idea # 13 Defer Year End Bonuses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3F970B28" w14:textId="77777777" w:rsidR="00B46E0C" w:rsidRDefault="00B46E0C" w:rsidP="00B46E0C">
      <w:pPr>
        <w:ind w:firstLine="720"/>
      </w:pPr>
      <w:r w:rsidRPr="00B46E0C">
        <w:t>Planning Idea #14 Utilize Kid’s Tax Brackets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1E638316" w14:textId="77777777" w:rsidR="00B46E0C" w:rsidRPr="00303DC9" w:rsidRDefault="00B46E0C" w:rsidP="00B46E0C">
      <w:pPr>
        <w:rPr>
          <w:u w:val="single"/>
        </w:rPr>
      </w:pPr>
      <w:r w:rsidRPr="00303DC9">
        <w:rPr>
          <w:u w:val="single"/>
        </w:rPr>
        <w:lastRenderedPageBreak/>
        <w:t xml:space="preserve">TAB 4: </w:t>
      </w:r>
      <w:r w:rsidRPr="00303DC9">
        <w:rPr>
          <w:u w:val="single"/>
        </w:rPr>
        <w:t>Planning for Everyone</w:t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  <w:t>33</w:t>
      </w:r>
    </w:p>
    <w:p w14:paraId="6B60B042" w14:textId="77777777" w:rsidR="00B46E0C" w:rsidRDefault="00B46E0C" w:rsidP="00B46E0C">
      <w:pPr>
        <w:ind w:firstLine="720"/>
      </w:pPr>
      <w:r w:rsidRPr="00B46E0C">
        <w:t>Planning Idea #1 10-T Interest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3368AFA4" w14:textId="77777777" w:rsidR="00B46E0C" w:rsidRDefault="00B46E0C" w:rsidP="00B46E0C">
      <w:pPr>
        <w:ind w:firstLine="720"/>
      </w:pPr>
      <w:r w:rsidRPr="00B46E0C">
        <w:t>Example 10-T Election-Attach to Initial Election Year Return Only</w:t>
      </w:r>
      <w:r>
        <w:tab/>
      </w:r>
      <w:r>
        <w:tab/>
      </w:r>
      <w:r>
        <w:tab/>
        <w:t>35</w:t>
      </w:r>
    </w:p>
    <w:p w14:paraId="1F9AF58D" w14:textId="77777777" w:rsidR="00B46E0C" w:rsidRDefault="00B46E0C" w:rsidP="00B46E0C">
      <w:pPr>
        <w:ind w:firstLine="720"/>
      </w:pPr>
      <w:r w:rsidRPr="00B46E0C">
        <w:t>Tracing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19FDF4E4" w14:textId="77777777" w:rsidR="00B46E0C" w:rsidRDefault="00B46E0C" w:rsidP="00B46E0C">
      <w:pPr>
        <w:ind w:firstLine="720"/>
      </w:pPr>
      <w:r w:rsidRPr="00B46E0C">
        <w:t>Planning Idea #2 Section 266 Election for Property Tax and Interest</w:t>
      </w:r>
      <w:r>
        <w:tab/>
      </w:r>
      <w:r>
        <w:tab/>
        <w:t>36</w:t>
      </w:r>
    </w:p>
    <w:p w14:paraId="7EC3285B" w14:textId="77777777" w:rsidR="00B46E0C" w:rsidRDefault="00B46E0C" w:rsidP="00B46E0C">
      <w:pPr>
        <w:ind w:firstLine="720"/>
      </w:pPr>
      <w:r w:rsidRPr="00B46E0C">
        <w:t>Planning Idea #3 Donate Collectible Assets to Charity</w:t>
      </w:r>
      <w:r>
        <w:tab/>
      </w:r>
      <w:r>
        <w:tab/>
      </w:r>
      <w:r>
        <w:tab/>
      </w:r>
      <w:r>
        <w:tab/>
        <w:t>37</w:t>
      </w:r>
    </w:p>
    <w:p w14:paraId="09526BD5" w14:textId="77777777" w:rsidR="00B46E0C" w:rsidRDefault="00B46E0C" w:rsidP="00B46E0C">
      <w:pPr>
        <w:ind w:firstLine="720"/>
      </w:pPr>
      <w:r w:rsidRPr="00B46E0C">
        <w:t>Planning Idea #4 Municipal Bond Investments</w:t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4436E94" w14:textId="77777777" w:rsidR="00B46E0C" w:rsidRDefault="00B46E0C" w:rsidP="00B46E0C">
      <w:pPr>
        <w:ind w:firstLine="720"/>
      </w:pPr>
      <w:r w:rsidRPr="00B46E0C">
        <w:t>Planning Idea #5 Utilize §530 Coverdell ESAs for Children</w:t>
      </w:r>
      <w:r>
        <w:tab/>
      </w:r>
      <w:r>
        <w:tab/>
      </w:r>
      <w:r>
        <w:tab/>
      </w:r>
      <w:r>
        <w:tab/>
        <w:t>40</w:t>
      </w:r>
    </w:p>
    <w:p w14:paraId="275BC1E0" w14:textId="77777777" w:rsidR="00B46E0C" w:rsidRDefault="00B46E0C" w:rsidP="00B46E0C">
      <w:pPr>
        <w:ind w:firstLine="720"/>
      </w:pPr>
      <w:r w:rsidRPr="00B46E0C">
        <w:t>Coverdell ESA Q&amp;A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1A9CBA11" w14:textId="77777777" w:rsidR="00B46E0C" w:rsidRDefault="00B46E0C" w:rsidP="00B46E0C">
      <w:pPr>
        <w:ind w:firstLine="720"/>
      </w:pPr>
      <w:r w:rsidRPr="00B46E0C">
        <w:t>Planning Idea #6 Utilize the Alternative Fuel Vehicle Refueling Property Credit</w:t>
      </w:r>
      <w:r>
        <w:tab/>
        <w:t>43</w:t>
      </w:r>
    </w:p>
    <w:p w14:paraId="21DB2838" w14:textId="77777777" w:rsidR="00B46E0C" w:rsidRDefault="00B46E0C" w:rsidP="00B46E0C">
      <w:pPr>
        <w:ind w:firstLine="720"/>
      </w:pPr>
      <w:r w:rsidRPr="00B46E0C">
        <w:t>Planning Idea #7 Utilize the 60% AGI Charity Limit</w:t>
      </w:r>
      <w:r>
        <w:tab/>
      </w:r>
      <w:r>
        <w:tab/>
      </w:r>
      <w:r>
        <w:tab/>
      </w:r>
      <w:r>
        <w:tab/>
      </w:r>
      <w:r>
        <w:tab/>
        <w:t>43</w:t>
      </w:r>
    </w:p>
    <w:p w14:paraId="758435A5" w14:textId="77777777" w:rsidR="00B46E0C" w:rsidRDefault="00B46E0C" w:rsidP="00B46E0C">
      <w:pPr>
        <w:ind w:firstLine="720"/>
      </w:pPr>
      <w:r w:rsidRPr="00B46E0C">
        <w:t>Planning Idea #8 Consider Minor Children as Retirement Beneficiaries</w:t>
      </w:r>
      <w:r>
        <w:tab/>
      </w:r>
      <w:r>
        <w:tab/>
        <w:t>44</w:t>
      </w:r>
    </w:p>
    <w:p w14:paraId="4E78D66B" w14:textId="77777777" w:rsidR="00B46E0C" w:rsidRDefault="00B46E0C" w:rsidP="00B46E0C">
      <w:pPr>
        <w:ind w:firstLine="720"/>
      </w:pPr>
      <w:r w:rsidRPr="00B46E0C">
        <w:t>Planning Idea #9 Utilize the Installment Sale Treatment on Capital Asset Sales</w:t>
      </w:r>
      <w:r>
        <w:tab/>
        <w:t>44</w:t>
      </w:r>
    </w:p>
    <w:p w14:paraId="063F5FF6" w14:textId="77777777" w:rsidR="00B46E0C" w:rsidRDefault="00B46E0C" w:rsidP="00B46E0C">
      <w:pPr>
        <w:ind w:firstLine="720"/>
      </w:pPr>
      <w:r w:rsidRPr="00B46E0C">
        <w:t>Planning Idea #10 Recognize Deferred Installment Gains</w:t>
      </w:r>
      <w:r>
        <w:tab/>
      </w:r>
      <w:r>
        <w:tab/>
      </w:r>
      <w:r>
        <w:tab/>
      </w:r>
      <w:r>
        <w:tab/>
        <w:t>45</w:t>
      </w:r>
    </w:p>
    <w:p w14:paraId="4F10DD21" w14:textId="77777777" w:rsidR="00B46E0C" w:rsidRDefault="00B46E0C" w:rsidP="00B46E0C">
      <w:pPr>
        <w:ind w:firstLine="720"/>
      </w:pPr>
      <w:r w:rsidRPr="00B46E0C">
        <w:t>Planning Idea #11 Deduct Legal Fees Before AGI</w:t>
      </w:r>
      <w:r>
        <w:tab/>
      </w:r>
      <w:r>
        <w:tab/>
      </w:r>
      <w:r>
        <w:tab/>
      </w:r>
      <w:r>
        <w:tab/>
      </w:r>
      <w:r>
        <w:tab/>
        <w:t>45</w:t>
      </w:r>
    </w:p>
    <w:p w14:paraId="07E765E3" w14:textId="77777777" w:rsidR="00B46E0C" w:rsidRDefault="00B46E0C" w:rsidP="00B46E0C">
      <w:pPr>
        <w:ind w:firstLine="720"/>
      </w:pPr>
      <w:r w:rsidRPr="00B46E0C">
        <w:t>Planning Idea #12 Use Accountable Plans for Unusual Job-Related Expenses</w:t>
      </w:r>
      <w:r>
        <w:tab/>
        <w:t>46</w:t>
      </w:r>
    </w:p>
    <w:p w14:paraId="16FB7604" w14:textId="77777777" w:rsidR="00B46E0C" w:rsidRDefault="00B46E0C" w:rsidP="00B46E0C">
      <w:pPr>
        <w:ind w:firstLine="720"/>
      </w:pPr>
      <w:r w:rsidRPr="00B46E0C">
        <w:t>Planning Idea #13 Statutory Employee Treatment and Deductions</w:t>
      </w:r>
      <w:r>
        <w:tab/>
      </w:r>
      <w:r>
        <w:tab/>
      </w:r>
      <w:r>
        <w:tab/>
        <w:t>46</w:t>
      </w:r>
    </w:p>
    <w:p w14:paraId="3919BF96" w14:textId="77777777" w:rsidR="00B46E0C" w:rsidRDefault="00B46E0C" w:rsidP="00B46E0C">
      <w:pPr>
        <w:ind w:firstLine="720"/>
      </w:pPr>
      <w:r w:rsidRPr="00B46E0C">
        <w:t>Planning Idea #14 Invest in Rental Real Estate</w:t>
      </w:r>
      <w:r>
        <w:tab/>
      </w:r>
      <w:r>
        <w:tab/>
      </w:r>
      <w:r>
        <w:tab/>
      </w:r>
      <w:r>
        <w:tab/>
      </w:r>
      <w:r>
        <w:tab/>
        <w:t>48</w:t>
      </w:r>
    </w:p>
    <w:p w14:paraId="4826C0C6" w14:textId="77777777" w:rsidR="00B46E0C" w:rsidRDefault="00B46E0C" w:rsidP="00B46E0C">
      <w:pPr>
        <w:ind w:firstLine="720"/>
      </w:pPr>
      <w:r w:rsidRPr="00B46E0C">
        <w:t>Planning Idea #15: Like-Kind Exchanges for Real Property</w:t>
      </w:r>
      <w:r>
        <w:tab/>
      </w:r>
      <w:r>
        <w:tab/>
      </w:r>
      <w:r>
        <w:tab/>
      </w:r>
      <w:r>
        <w:tab/>
        <w:t>50</w:t>
      </w:r>
    </w:p>
    <w:p w14:paraId="6520C143" w14:textId="77777777" w:rsidR="00B46E0C" w:rsidRDefault="00B46E0C" w:rsidP="00B46E0C">
      <w:pPr>
        <w:ind w:firstLine="720"/>
      </w:pPr>
      <w:r w:rsidRPr="00B46E0C">
        <w:t>Planning Idea #16: Utilize Donor-Advised Funds</w:t>
      </w:r>
      <w:r>
        <w:tab/>
      </w:r>
      <w:r>
        <w:tab/>
      </w:r>
      <w:r>
        <w:tab/>
      </w:r>
      <w:r>
        <w:tab/>
      </w:r>
      <w:r>
        <w:tab/>
        <w:t>51</w:t>
      </w:r>
    </w:p>
    <w:p w14:paraId="1995BB5B" w14:textId="77777777" w:rsidR="00B46E0C" w:rsidRDefault="00B46E0C" w:rsidP="00B46E0C">
      <w:pPr>
        <w:ind w:firstLine="720"/>
      </w:pPr>
      <w:r w:rsidRPr="00B46E0C">
        <w:t>Planning Idea #17: Open §529 Accounts for Multiple Future Generations</w:t>
      </w:r>
      <w:r>
        <w:tab/>
      </w:r>
      <w:r>
        <w:tab/>
        <w:t>52</w:t>
      </w:r>
    </w:p>
    <w:p w14:paraId="2A559497" w14:textId="77777777" w:rsidR="00B46E0C" w:rsidRDefault="00B46E0C" w:rsidP="00B46E0C">
      <w:pPr>
        <w:ind w:firstLine="720"/>
      </w:pPr>
      <w:r w:rsidRPr="00B46E0C">
        <w:t>Planning Idea #18 Donate Appreciated Stock</w:t>
      </w:r>
      <w:r>
        <w:tab/>
      </w:r>
      <w:r>
        <w:tab/>
      </w:r>
      <w:r>
        <w:tab/>
      </w:r>
      <w:r>
        <w:tab/>
      </w:r>
      <w:r>
        <w:tab/>
        <w:t>54</w:t>
      </w:r>
    </w:p>
    <w:p w14:paraId="302E6980" w14:textId="77777777" w:rsidR="00B46E0C" w:rsidRDefault="00B46E0C" w:rsidP="00B46E0C">
      <w:pPr>
        <w:ind w:firstLine="720"/>
      </w:pPr>
      <w:r w:rsidRPr="00B46E0C">
        <w:t>Planning Idea #19 Maximize the 0% Capital Gain Rate</w:t>
      </w:r>
      <w:r>
        <w:tab/>
      </w:r>
      <w:r>
        <w:tab/>
      </w:r>
      <w:r>
        <w:tab/>
      </w:r>
      <w:r>
        <w:tab/>
        <w:t>55</w:t>
      </w:r>
    </w:p>
    <w:p w14:paraId="7A9E1EE1" w14:textId="77777777" w:rsidR="00B46E0C" w:rsidRDefault="00B46E0C" w:rsidP="00B46E0C">
      <w:pPr>
        <w:ind w:firstLine="720"/>
      </w:pPr>
      <w:r w:rsidRPr="00B46E0C">
        <w:t>Planning Idea #20 Re-examine Tax Benefits of Re-education</w:t>
      </w:r>
      <w:r>
        <w:tab/>
      </w:r>
      <w:r>
        <w:tab/>
      </w:r>
      <w:r>
        <w:tab/>
        <w:t>55</w:t>
      </w:r>
    </w:p>
    <w:p w14:paraId="1FDD9E7D" w14:textId="77777777" w:rsidR="00B46E0C" w:rsidRDefault="00B46E0C" w:rsidP="00B46E0C">
      <w:pPr>
        <w:ind w:firstLine="720"/>
      </w:pPr>
      <w:r w:rsidRPr="00B46E0C">
        <w:t>Idea #21 Consider Utilizing Trusts to Combat Future Tax Rate Increases</w:t>
      </w:r>
      <w:r>
        <w:tab/>
      </w:r>
      <w:r>
        <w:tab/>
        <w:t>55</w:t>
      </w:r>
    </w:p>
    <w:p w14:paraId="12070551" w14:textId="77777777" w:rsidR="00B46E0C" w:rsidRDefault="00B46E0C" w:rsidP="00B46E0C">
      <w:pPr>
        <w:ind w:firstLine="720"/>
      </w:pPr>
      <w:r w:rsidRPr="00B46E0C">
        <w:t>Planning Idea #22 Make IRA Contributions When Retired</w:t>
      </w:r>
      <w:r>
        <w:tab/>
      </w:r>
      <w:r>
        <w:tab/>
      </w:r>
      <w:r>
        <w:tab/>
      </w:r>
      <w:r>
        <w:tab/>
        <w:t>55</w:t>
      </w:r>
    </w:p>
    <w:p w14:paraId="33CF1347" w14:textId="77777777" w:rsidR="00B46E0C" w:rsidRDefault="00B46E0C" w:rsidP="00B46E0C">
      <w:pPr>
        <w:ind w:firstLine="720"/>
      </w:pPr>
      <w:r w:rsidRPr="00B46E0C">
        <w:t>Planning Idea #23: Rent Home for &lt;15 Days</w:t>
      </w:r>
      <w:r>
        <w:tab/>
      </w:r>
      <w:r>
        <w:tab/>
      </w:r>
      <w:r>
        <w:tab/>
      </w:r>
      <w:r>
        <w:tab/>
      </w:r>
      <w:r>
        <w:tab/>
        <w:t>55</w:t>
      </w:r>
    </w:p>
    <w:p w14:paraId="51AF3D94" w14:textId="77777777" w:rsidR="00B46E0C" w:rsidRDefault="00B46E0C" w:rsidP="00B46E0C">
      <w:pPr>
        <w:ind w:firstLine="720"/>
      </w:pPr>
      <w:r w:rsidRPr="00B46E0C">
        <w:t>Planning Idea #24 Bunch Medical and Charitable Deductions</w:t>
      </w:r>
      <w:r>
        <w:tab/>
      </w:r>
      <w:r>
        <w:tab/>
      </w:r>
      <w:r>
        <w:tab/>
        <w:t>56</w:t>
      </w:r>
    </w:p>
    <w:p w14:paraId="256CFC88" w14:textId="77777777" w:rsidR="00B46E0C" w:rsidRDefault="00B46E0C" w:rsidP="00B46E0C">
      <w:pPr>
        <w:ind w:firstLine="720"/>
      </w:pPr>
      <w:r w:rsidRPr="00B46E0C">
        <w:t>Planning Idea #25 Invest in an Extraordinary Tax Planning Software</w:t>
      </w:r>
      <w:r>
        <w:tab/>
      </w:r>
      <w:r>
        <w:tab/>
        <w:t>58</w:t>
      </w:r>
    </w:p>
    <w:p w14:paraId="0003432A" w14:textId="77777777" w:rsidR="00B46E0C" w:rsidRDefault="00B46E0C" w:rsidP="00B46E0C">
      <w:pPr>
        <w:ind w:firstLine="720"/>
      </w:pPr>
      <w:r w:rsidRPr="00B46E0C">
        <w:t>Planning Idea #26 Consider Changing State of Residency</w:t>
      </w:r>
      <w:r>
        <w:tab/>
      </w:r>
      <w:r>
        <w:tab/>
      </w:r>
      <w:r>
        <w:tab/>
      </w:r>
      <w:r>
        <w:tab/>
        <w:t>58</w:t>
      </w:r>
    </w:p>
    <w:p w14:paraId="1340382C" w14:textId="77777777" w:rsidR="00B46E0C" w:rsidRDefault="00B46E0C" w:rsidP="00B46E0C">
      <w:pPr>
        <w:ind w:firstLine="720"/>
      </w:pPr>
      <w:r w:rsidRPr="00B46E0C">
        <w:t>Planning Idea #27 Recognize Capital Losses to Increase Basis</w:t>
      </w:r>
      <w:r>
        <w:tab/>
      </w:r>
      <w:r>
        <w:tab/>
      </w:r>
      <w:r>
        <w:tab/>
        <w:t>59</w:t>
      </w:r>
    </w:p>
    <w:p w14:paraId="0E7C3CF4" w14:textId="77777777" w:rsidR="00B46E0C" w:rsidRDefault="00B46E0C" w:rsidP="00B46E0C">
      <w:pPr>
        <w:ind w:firstLine="720"/>
      </w:pPr>
      <w:r w:rsidRPr="00B46E0C">
        <w:t>Planning Idea #28 Make a Health Savings Account Deposit for a Family Member</w:t>
      </w:r>
      <w:r>
        <w:tab/>
        <w:t>60</w:t>
      </w:r>
    </w:p>
    <w:p w14:paraId="76DF1429" w14:textId="77777777" w:rsidR="00B46E0C" w:rsidRDefault="00B46E0C" w:rsidP="00B46E0C">
      <w:pPr>
        <w:ind w:firstLine="720"/>
      </w:pPr>
      <w:r w:rsidRPr="00B46E0C">
        <w:t>Planning Idea #29 §529 to Roth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6593427F" w14:textId="77777777" w:rsidR="00B46E0C" w:rsidRDefault="00B46E0C" w:rsidP="00B46E0C">
      <w:pPr>
        <w:ind w:firstLine="720"/>
      </w:pPr>
      <w:r w:rsidRPr="00B46E0C">
        <w:t>Future Value Calculator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6AF2900C" w14:textId="77777777" w:rsidR="00B46E0C" w:rsidRDefault="00B46E0C" w:rsidP="00B46E0C"/>
    <w:p w14:paraId="1A186554" w14:textId="77777777" w:rsidR="00B46E0C" w:rsidRDefault="00B46E0C" w:rsidP="00B46E0C"/>
    <w:p w14:paraId="53B61E49" w14:textId="77777777" w:rsidR="00EF06FD" w:rsidRPr="00303DC9" w:rsidRDefault="00B46E0C" w:rsidP="00B46E0C">
      <w:pPr>
        <w:rPr>
          <w:u w:val="single"/>
        </w:rPr>
      </w:pPr>
      <w:r w:rsidRPr="00303DC9">
        <w:rPr>
          <w:u w:val="single"/>
        </w:rPr>
        <w:t>TAB 5:</w:t>
      </w:r>
      <w:r w:rsidRPr="00303DC9">
        <w:rPr>
          <w:u w:val="single"/>
        </w:rPr>
        <w:tab/>
      </w:r>
      <w:r w:rsidR="00EF06FD" w:rsidRPr="00303DC9">
        <w:rPr>
          <w:u w:val="single"/>
        </w:rPr>
        <w:t>Retirement Tools and Planning</w:t>
      </w:r>
      <w:r w:rsidR="00EF06FD" w:rsidRPr="00303DC9">
        <w:rPr>
          <w:u w:val="single"/>
        </w:rPr>
        <w:tab/>
      </w:r>
      <w:r w:rsidR="00EF06FD" w:rsidRPr="00303DC9">
        <w:rPr>
          <w:u w:val="single"/>
        </w:rPr>
        <w:tab/>
      </w:r>
      <w:r w:rsidR="00EF06FD" w:rsidRPr="00303DC9">
        <w:rPr>
          <w:u w:val="single"/>
        </w:rPr>
        <w:tab/>
      </w:r>
      <w:r w:rsidR="00EF06FD" w:rsidRPr="00303DC9">
        <w:rPr>
          <w:u w:val="single"/>
        </w:rPr>
        <w:tab/>
      </w:r>
      <w:r w:rsidR="00EF06FD" w:rsidRPr="00303DC9">
        <w:rPr>
          <w:u w:val="single"/>
        </w:rPr>
        <w:tab/>
      </w:r>
      <w:r w:rsidR="00EF06FD" w:rsidRPr="00303DC9">
        <w:rPr>
          <w:u w:val="single"/>
        </w:rPr>
        <w:tab/>
      </w:r>
      <w:r w:rsidR="00EF06FD" w:rsidRPr="00303DC9">
        <w:rPr>
          <w:u w:val="single"/>
        </w:rPr>
        <w:tab/>
        <w:t>65</w:t>
      </w:r>
    </w:p>
    <w:p w14:paraId="2625FA6A" w14:textId="77777777" w:rsidR="00EF06FD" w:rsidRDefault="00EF06FD" w:rsidP="00EF06FD">
      <w:pPr>
        <w:ind w:firstLine="720"/>
      </w:pPr>
      <w:r w:rsidRPr="00EF06FD">
        <w:t>Special Retirement Plan Tools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618B15EE" w14:textId="77777777" w:rsidR="00EF06FD" w:rsidRDefault="00EF06FD" w:rsidP="00EF06FD">
      <w:pPr>
        <w:ind w:firstLine="720"/>
      </w:pPr>
      <w:r w:rsidRPr="00EF06FD">
        <w:t>Tool 1: Purchase a Qualified Longevity Annuity Contract</w:t>
      </w:r>
      <w:r>
        <w:tab/>
      </w:r>
      <w:r>
        <w:tab/>
      </w:r>
      <w:r>
        <w:tab/>
      </w:r>
      <w:r>
        <w:tab/>
        <w:t>65</w:t>
      </w:r>
    </w:p>
    <w:p w14:paraId="79A9C67A" w14:textId="77777777" w:rsidR="00EF06FD" w:rsidRDefault="00EF06FD" w:rsidP="00EF06FD">
      <w:pPr>
        <w:ind w:firstLine="720"/>
      </w:pPr>
      <w:r w:rsidRPr="00EF06FD">
        <w:t>Tool 2: Qualified Charitable Distributions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71DB6549" w14:textId="77777777" w:rsidR="00EF06FD" w:rsidRDefault="00EF06FD" w:rsidP="00EF06FD">
      <w:pPr>
        <w:ind w:firstLine="720"/>
      </w:pPr>
      <w:r w:rsidRPr="00EF06FD">
        <w:t>Tool 3: Use RMD for Tax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362FE9DF" w14:textId="77777777" w:rsidR="00EF06FD" w:rsidRDefault="00EF06FD" w:rsidP="00EF06FD">
      <w:pPr>
        <w:ind w:firstLine="720"/>
      </w:pPr>
      <w:r w:rsidRPr="00EF06FD">
        <w:t>Tool 4: Tax-Free Short-Term Loan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0C7B634A" w14:textId="77777777" w:rsidR="00EF06FD" w:rsidRDefault="00EF06FD" w:rsidP="00EF06FD">
      <w:pPr>
        <w:ind w:firstLine="720"/>
      </w:pPr>
      <w:r w:rsidRPr="00EF06FD">
        <w:t>Certification for Late Rollover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0967139C" w14:textId="77777777" w:rsidR="00EF06FD" w:rsidRDefault="00EF06FD" w:rsidP="00EF06FD">
      <w:pPr>
        <w:ind w:firstLine="720"/>
      </w:pPr>
      <w:r w:rsidRPr="00EF06FD">
        <w:t>Tool 7: Stock Distribution of RMD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6D237F19" w14:textId="77777777" w:rsidR="00EF06FD" w:rsidRDefault="00EF06FD" w:rsidP="00EF06FD">
      <w:pPr>
        <w:ind w:firstLine="720"/>
      </w:pPr>
      <w:r w:rsidRPr="00EF06FD">
        <w:t>Tool 8: Make IRA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1B06740D" w14:textId="77777777" w:rsidR="00EF06FD" w:rsidRDefault="00EF06FD" w:rsidP="00EF06FD">
      <w:pPr>
        <w:ind w:firstLine="720"/>
      </w:pPr>
      <w:r w:rsidRPr="00EF06FD">
        <w:t>Tool 9: Utilize the Saver’s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1C33986F" w14:textId="77777777" w:rsidR="00EF06FD" w:rsidRDefault="00EF06FD" w:rsidP="00EF06FD">
      <w:pPr>
        <w:ind w:firstLine="720"/>
      </w:pPr>
      <w:r w:rsidRPr="00EF06FD">
        <w:t>2026 Saver's Credit AGI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3FAB3F1D" w14:textId="77777777" w:rsidR="00EF06FD" w:rsidRDefault="00EF06FD" w:rsidP="00EF06FD">
      <w:pPr>
        <w:ind w:firstLine="720"/>
      </w:pPr>
      <w:r w:rsidRPr="00EF06FD">
        <w:t>Tool 10: Fund Last Year’s IRA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09A4D619" w14:textId="77777777" w:rsidR="00EF06FD" w:rsidRDefault="00EF06FD" w:rsidP="00EF06FD">
      <w:pPr>
        <w:ind w:firstLine="720"/>
      </w:pPr>
      <w:r w:rsidRPr="00EF06FD">
        <w:t>Tool 11: Contribute to IRA Based on Spousal Income</w:t>
      </w:r>
      <w:r>
        <w:tab/>
      </w:r>
      <w:r>
        <w:tab/>
      </w:r>
      <w:r>
        <w:tab/>
      </w:r>
      <w:r>
        <w:tab/>
        <w:t>74</w:t>
      </w:r>
    </w:p>
    <w:p w14:paraId="1BAD9CB3" w14:textId="77777777" w:rsidR="00EF06FD" w:rsidRDefault="00EF06FD" w:rsidP="00EF06FD">
      <w:pPr>
        <w:ind w:firstLine="720"/>
      </w:pPr>
      <w:r w:rsidRPr="00EF06FD">
        <w:t>Tool 12: Fund a Roth with Social Security Benefits</w:t>
      </w:r>
      <w:r>
        <w:tab/>
      </w:r>
      <w:r>
        <w:tab/>
      </w:r>
      <w:r>
        <w:tab/>
      </w:r>
      <w:r>
        <w:tab/>
      </w:r>
      <w:r>
        <w:tab/>
        <w:t>75</w:t>
      </w:r>
    </w:p>
    <w:p w14:paraId="685D9CC2" w14:textId="77777777" w:rsidR="00EF06FD" w:rsidRDefault="00EF06FD" w:rsidP="00EF06FD">
      <w:pPr>
        <w:ind w:firstLine="720"/>
      </w:pPr>
      <w:r w:rsidRPr="00EF06FD">
        <w:t>Tool 12A: Funding a Roth When Income is Too High to Contribute</w:t>
      </w:r>
      <w:r>
        <w:tab/>
      </w:r>
      <w:r>
        <w:tab/>
      </w:r>
      <w:r>
        <w:tab/>
        <w:t>75</w:t>
      </w:r>
    </w:p>
    <w:p w14:paraId="1D897CC0" w14:textId="77777777" w:rsidR="00303DC9" w:rsidRDefault="00303DC9" w:rsidP="00EF06FD">
      <w:pPr>
        <w:ind w:firstLine="720"/>
      </w:pPr>
    </w:p>
    <w:p w14:paraId="5B327ED9" w14:textId="77777777" w:rsidR="00303DC9" w:rsidRDefault="00303DC9" w:rsidP="00EF06FD">
      <w:pPr>
        <w:ind w:firstLine="720"/>
      </w:pPr>
    </w:p>
    <w:p w14:paraId="0764149A" w14:textId="3E83A3DF" w:rsidR="00EF06FD" w:rsidRDefault="00EF06FD" w:rsidP="00EF06FD">
      <w:pPr>
        <w:ind w:firstLine="720"/>
      </w:pPr>
      <w:r w:rsidRPr="00EF06FD">
        <w:t>Tool 13: Fund a Roth IRA for Kids and Grandkids</w:t>
      </w:r>
      <w:r>
        <w:tab/>
      </w:r>
      <w:r>
        <w:tab/>
      </w:r>
      <w:r>
        <w:tab/>
      </w:r>
      <w:r>
        <w:tab/>
      </w:r>
      <w:r>
        <w:tab/>
        <w:t>76</w:t>
      </w:r>
    </w:p>
    <w:p w14:paraId="2DC86B45" w14:textId="77777777" w:rsidR="00EF06FD" w:rsidRDefault="00EF06FD" w:rsidP="00EF06FD">
      <w:pPr>
        <w:ind w:firstLine="720"/>
      </w:pPr>
      <w:r w:rsidRPr="00EF06FD">
        <w:t>Tool 13A §529 to Roth Conversion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7E0D344A" w14:textId="77777777" w:rsidR="00EF06FD" w:rsidRDefault="00EF06FD" w:rsidP="00EF06FD">
      <w:pPr>
        <w:ind w:firstLine="720"/>
      </w:pPr>
      <w:r w:rsidRPr="00EF06FD">
        <w:t>Tool 14 Double Back-Door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37CE4BF0" w14:textId="77777777" w:rsidR="00EF06FD" w:rsidRDefault="00EF06FD" w:rsidP="00EF06FD">
      <w:pPr>
        <w:ind w:firstLine="720"/>
      </w:pPr>
      <w:r w:rsidRPr="00EF06FD">
        <w:t>Tool 15: Convert an IRA to a Roth IRA</w:t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77213A47" w14:textId="77777777" w:rsidR="00EF06FD" w:rsidRDefault="00EF06FD" w:rsidP="00EF06FD">
      <w:pPr>
        <w:ind w:firstLine="720"/>
      </w:pPr>
      <w:r w:rsidRPr="00EF06FD">
        <w:t>Tool 16: Convert a §401(k) to a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1EBDB5E5" w14:textId="77777777" w:rsidR="00EF06FD" w:rsidRDefault="00EF06FD" w:rsidP="00EF06FD">
      <w:pPr>
        <w:ind w:firstLine="720"/>
      </w:pPr>
      <w:r w:rsidRPr="00EF06FD">
        <w:t>Tool 17: Accelerate IRA Withdrawals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5D8A0D62" w14:textId="77777777" w:rsidR="00EF06FD" w:rsidRDefault="00EF06FD" w:rsidP="00EF06FD">
      <w:pPr>
        <w:ind w:firstLine="720"/>
      </w:pPr>
      <w:r w:rsidRPr="00EF06FD">
        <w:t>Tool 18: IRA Contribution to Drop a Tax Bracket</w:t>
      </w:r>
      <w:r>
        <w:tab/>
      </w:r>
      <w:r>
        <w:tab/>
      </w:r>
      <w:r>
        <w:tab/>
      </w:r>
      <w:r>
        <w:tab/>
      </w:r>
      <w:r>
        <w:tab/>
        <w:t>82</w:t>
      </w:r>
    </w:p>
    <w:p w14:paraId="5EA083E8" w14:textId="7F76ABF4" w:rsidR="00EF06FD" w:rsidRDefault="00EF06FD" w:rsidP="00303DC9">
      <w:pPr>
        <w:ind w:firstLine="720"/>
      </w:pPr>
      <w:r w:rsidRPr="00EF06FD">
        <w:t>Tool 19: Remember 10% Penalty Exceptions</w:t>
      </w:r>
      <w:r>
        <w:tab/>
      </w:r>
      <w:r>
        <w:tab/>
      </w:r>
      <w:r>
        <w:tab/>
      </w:r>
      <w:r>
        <w:tab/>
      </w:r>
      <w:r>
        <w:tab/>
        <w:t>82</w:t>
      </w:r>
    </w:p>
    <w:p w14:paraId="04DBF82F" w14:textId="77777777" w:rsidR="00EF06FD" w:rsidRDefault="00EF06FD" w:rsidP="00EF06FD">
      <w:pPr>
        <w:ind w:firstLine="720"/>
      </w:pPr>
      <w:r w:rsidRPr="00EF06FD">
        <w:t>2022 SECURE Act 2.0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3487A79C" w14:textId="77777777" w:rsidR="00EF06FD" w:rsidRDefault="00EF06FD" w:rsidP="00EF06FD">
      <w:pPr>
        <w:ind w:firstLine="720"/>
      </w:pPr>
      <w:r w:rsidRPr="00EF06FD">
        <w:t>Nonqualified 457(b)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6458610C" w14:textId="77777777" w:rsidR="00EF06FD" w:rsidRDefault="00EF06FD" w:rsidP="00EF06FD">
      <w:pPr>
        <w:ind w:firstLine="720"/>
      </w:pPr>
      <w:r w:rsidRPr="00EF06FD">
        <w:t xml:space="preserve">IRA ONLY Penalty Exceptions for Withdrawals Before Age 59 </w:t>
      </w:r>
      <w:r>
        <w:t>½</w:t>
      </w:r>
      <w:r>
        <w:tab/>
      </w:r>
      <w:r>
        <w:tab/>
      </w:r>
      <w:r>
        <w:tab/>
        <w:t>86</w:t>
      </w:r>
    </w:p>
    <w:p w14:paraId="270A40E3" w14:textId="77777777" w:rsidR="00EF06FD" w:rsidRDefault="00EF06FD" w:rsidP="00EF06FD">
      <w:pPr>
        <w:ind w:firstLine="720"/>
      </w:pPr>
      <w:r w:rsidRPr="00EF06FD">
        <w:t xml:space="preserve">Qualified Plan ONLY Penalty Exceptions for Withdrawals Before Age 59 </w:t>
      </w:r>
      <w:r>
        <w:t>½</w:t>
      </w:r>
      <w:r>
        <w:tab/>
        <w:t>92</w:t>
      </w:r>
    </w:p>
    <w:p w14:paraId="47AD534A" w14:textId="77777777" w:rsidR="00EF06FD" w:rsidRDefault="00EF06FD" w:rsidP="00EF06FD">
      <w:pPr>
        <w:ind w:firstLine="720"/>
      </w:pPr>
      <w:r w:rsidRPr="00EF06FD">
        <w:t xml:space="preserve">Qualified Plan &amp; IRA Penalty Exceptions for Withdrawals Before Age 59 </w:t>
      </w:r>
      <w:r>
        <w:t>½</w:t>
      </w:r>
      <w:r>
        <w:tab/>
        <w:t>96</w:t>
      </w:r>
    </w:p>
    <w:p w14:paraId="2CD4AEFD" w14:textId="77777777" w:rsidR="00EF06FD" w:rsidRDefault="00EF06FD" w:rsidP="00EF06FD"/>
    <w:p w14:paraId="0ED9AE1B" w14:textId="77777777" w:rsidR="00EF06FD" w:rsidRDefault="00EF06FD" w:rsidP="00EF06FD"/>
    <w:p w14:paraId="02626EF4" w14:textId="77777777" w:rsidR="00EF06FD" w:rsidRPr="00303DC9" w:rsidRDefault="00EF06FD" w:rsidP="00EF06FD">
      <w:pPr>
        <w:rPr>
          <w:u w:val="single"/>
        </w:rPr>
      </w:pPr>
      <w:r w:rsidRPr="00303DC9">
        <w:rPr>
          <w:u w:val="single"/>
        </w:rPr>
        <w:t>TAB 6:</w:t>
      </w:r>
      <w:r w:rsidRPr="00303DC9">
        <w:rPr>
          <w:u w:val="single"/>
        </w:rPr>
        <w:tab/>
      </w:r>
      <w:r w:rsidRPr="00303DC9">
        <w:rPr>
          <w:u w:val="single"/>
        </w:rPr>
        <w:t>Estate &amp; Gift Tax Update</w:t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  <w:t>105</w:t>
      </w:r>
    </w:p>
    <w:p w14:paraId="5E03F9FA" w14:textId="77777777" w:rsidR="00EF06FD" w:rsidRDefault="00EF06FD" w:rsidP="00EF06FD">
      <w:pPr>
        <w:ind w:firstLine="720"/>
      </w:pPr>
      <w:r w:rsidRPr="00EF06FD">
        <w:t>Federal Gift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1AC53E96" w14:textId="77777777" w:rsidR="00EF06FD" w:rsidRDefault="00EF06FD" w:rsidP="00EF06FD">
      <w:pPr>
        <w:ind w:left="720" w:firstLine="720"/>
      </w:pPr>
      <w:r w:rsidRPr="00EF06FD">
        <w:t>Filing a Gift Tax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0240A04F" w14:textId="77777777" w:rsidR="00EF06FD" w:rsidRDefault="00EF06FD" w:rsidP="00EF06FD">
      <w:pPr>
        <w:ind w:left="720" w:firstLine="720"/>
      </w:pPr>
      <w:r w:rsidRPr="00EF06FD">
        <w:t>Gift-Splitting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6592B9C5" w14:textId="77777777" w:rsidR="00EF06FD" w:rsidRDefault="00EF06FD" w:rsidP="00EF06FD">
      <w:pPr>
        <w:ind w:left="720" w:firstLine="720"/>
      </w:pPr>
      <w:r w:rsidRPr="00EF06FD">
        <w:t>Gift Tax Return 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1C2667AB" w14:textId="77777777" w:rsidR="00EF06FD" w:rsidRDefault="00EF06FD" w:rsidP="00EF06FD">
      <w:pPr>
        <w:ind w:left="720" w:firstLine="720"/>
      </w:pPr>
      <w:r w:rsidRPr="00EF06FD">
        <w:t>Form 709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75154AF1" w14:textId="77777777" w:rsidR="00EF06FD" w:rsidRDefault="00EF06FD" w:rsidP="00EF06FD"/>
    <w:p w14:paraId="452002D7" w14:textId="77777777" w:rsidR="00EF06FD" w:rsidRDefault="00EF06FD" w:rsidP="00EF06FD">
      <w:pPr>
        <w:ind w:firstLine="720"/>
      </w:pPr>
      <w:r w:rsidRPr="00EF06FD">
        <w:t>Federal Estate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5A42CC2A" w14:textId="77777777" w:rsidR="00EF06FD" w:rsidRDefault="00EF06FD" w:rsidP="00EF06FD">
      <w:pPr>
        <w:ind w:left="720" w:firstLine="720"/>
      </w:pPr>
      <w:r w:rsidRPr="00EF06FD">
        <w:t>Current Estate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3C7F11F9" w14:textId="77777777" w:rsidR="00EF06FD" w:rsidRDefault="00EF06FD" w:rsidP="00EF06FD">
      <w:pPr>
        <w:ind w:left="720" w:firstLine="720"/>
      </w:pPr>
      <w:r w:rsidRPr="00EF06FD">
        <w:t>Tax Returns for Decedents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0D10BB29" w14:textId="77777777" w:rsidR="00EF06FD" w:rsidRDefault="00EF06FD" w:rsidP="00EF06FD">
      <w:pPr>
        <w:ind w:left="720" w:firstLine="720"/>
      </w:pPr>
      <w:r w:rsidRPr="00EF06FD">
        <w:t>Bypass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17F1119E" w14:textId="77777777" w:rsidR="00EF06FD" w:rsidRDefault="00EF06FD" w:rsidP="00EF06FD">
      <w:pPr>
        <w:ind w:left="720" w:firstLine="720"/>
      </w:pPr>
      <w:r w:rsidRPr="00EF06FD">
        <w:t>Portability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5B02E577" w14:textId="77777777" w:rsidR="00EF06FD" w:rsidRDefault="00EF06FD" w:rsidP="00EF06FD">
      <w:pPr>
        <w:ind w:left="720" w:firstLine="720"/>
      </w:pPr>
      <w:r w:rsidRPr="00EF06FD">
        <w:t>Value of Certain Property Not Required to Be Reported on Form 706</w:t>
      </w:r>
      <w:r>
        <w:tab/>
        <w:t>117</w:t>
      </w:r>
    </w:p>
    <w:p w14:paraId="3E6FAD33" w14:textId="77777777" w:rsidR="00EF06FD" w:rsidRDefault="00EF06FD" w:rsidP="00EF06FD">
      <w:pPr>
        <w:ind w:left="720" w:firstLine="720"/>
      </w:pPr>
      <w:r w:rsidRPr="00EF06FD">
        <w:t>Executor Portability Waiver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159B16A3" w14:textId="77777777" w:rsidR="00EF06FD" w:rsidRDefault="00EF06FD" w:rsidP="00EF06FD">
      <w:pPr>
        <w:ind w:left="720" w:firstLine="720"/>
      </w:pPr>
      <w:r w:rsidRPr="00EF06FD">
        <w:t>Unified Gift and Estate Tax Rate Schedule for 2014-2026</w:t>
      </w:r>
      <w:r>
        <w:tab/>
      </w:r>
      <w:r>
        <w:tab/>
      </w:r>
      <w:r>
        <w:tab/>
        <w:t>125</w:t>
      </w:r>
    </w:p>
    <w:p w14:paraId="77E48D98" w14:textId="77777777" w:rsidR="00EF06FD" w:rsidRDefault="00EF06FD" w:rsidP="00EF06FD">
      <w:pPr>
        <w:ind w:left="720" w:firstLine="720"/>
      </w:pPr>
      <w:r w:rsidRPr="00EF06FD">
        <w:t>Estate Plan Checkup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7F4E299C" w14:textId="77777777" w:rsidR="00EF06FD" w:rsidRDefault="00EF06FD" w:rsidP="00EF06FD">
      <w:pPr>
        <w:ind w:left="720" w:firstLine="720"/>
      </w:pPr>
      <w:r w:rsidRPr="00EF06FD">
        <w:t>Confirm Durable Power of Attorney</w:t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6BFEC208" w14:textId="77777777" w:rsidR="00EF06FD" w:rsidRDefault="00EF06FD" w:rsidP="00EF06FD">
      <w:pPr>
        <w:ind w:left="720" w:firstLine="720"/>
      </w:pPr>
      <w:r w:rsidRPr="00EF06FD">
        <w:t>Review Beneficiary Designation Forms</w:t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04E1611A" w14:textId="77777777" w:rsidR="00EF06FD" w:rsidRDefault="00EF06FD" w:rsidP="00EF06FD">
      <w:pPr>
        <w:ind w:left="720" w:firstLine="720"/>
      </w:pPr>
      <w:r w:rsidRPr="00EF06FD">
        <w:t>Consider Converting a Traditional IRA to a Roth IRA</w:t>
      </w:r>
      <w:r>
        <w:tab/>
      </w:r>
      <w:r>
        <w:tab/>
      </w:r>
      <w:r>
        <w:tab/>
        <w:t>126</w:t>
      </w:r>
    </w:p>
    <w:p w14:paraId="05EC08CB" w14:textId="77777777" w:rsidR="00EF06FD" w:rsidRDefault="00EF06FD" w:rsidP="00EF06FD">
      <w:pPr>
        <w:ind w:left="720" w:firstLine="720"/>
      </w:pPr>
      <w:r w:rsidRPr="00EF06FD">
        <w:t>Watch Out for State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3718EAD1" w14:textId="77777777" w:rsidR="00EF06FD" w:rsidRDefault="00EF06FD" w:rsidP="00EF06FD">
      <w:pPr>
        <w:ind w:left="720" w:firstLine="720"/>
      </w:pPr>
      <w:r w:rsidRPr="00EF06FD">
        <w:t>Use Trusts as Needed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42B4A5AE" w14:textId="77777777" w:rsidR="00EF06FD" w:rsidRDefault="00EF06FD" w:rsidP="00EF06FD">
      <w:pPr>
        <w:ind w:left="720" w:firstLine="720"/>
      </w:pPr>
      <w:r w:rsidRPr="00EF06FD">
        <w:t>Build a Legacy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24117B44" w14:textId="77777777" w:rsidR="00EF06FD" w:rsidRDefault="00EF06FD" w:rsidP="00EF06FD">
      <w:pPr>
        <w:ind w:left="720" w:firstLine="720"/>
      </w:pPr>
      <w:r w:rsidRPr="00EF06FD">
        <w:t>Exploit the Gift Tax Annual Exclusion Amount</w:t>
      </w:r>
      <w:r>
        <w:tab/>
      </w:r>
      <w:r>
        <w:tab/>
      </w:r>
      <w:r>
        <w:tab/>
      </w:r>
      <w:r>
        <w:tab/>
        <w:t>127</w:t>
      </w:r>
    </w:p>
    <w:p w14:paraId="5AE40DEB" w14:textId="77777777" w:rsidR="00EF06FD" w:rsidRDefault="00EF06FD" w:rsidP="00EF06FD"/>
    <w:p w14:paraId="087C2115" w14:textId="77777777" w:rsidR="00EF06FD" w:rsidRDefault="00EF06FD" w:rsidP="00EF06FD"/>
    <w:p w14:paraId="48AD0C3C" w14:textId="77777777" w:rsidR="00EF06FD" w:rsidRPr="00303DC9" w:rsidRDefault="00EF06FD" w:rsidP="00EF06FD">
      <w:pPr>
        <w:rPr>
          <w:u w:val="single"/>
        </w:rPr>
      </w:pPr>
      <w:r w:rsidRPr="00303DC9">
        <w:rPr>
          <w:u w:val="single"/>
        </w:rPr>
        <w:t>TAB 7:</w:t>
      </w:r>
      <w:r w:rsidRPr="00303DC9">
        <w:rPr>
          <w:u w:val="single"/>
        </w:rPr>
        <w:tab/>
      </w:r>
      <w:r w:rsidRPr="00303DC9">
        <w:rPr>
          <w:u w:val="single"/>
        </w:rPr>
        <w:t>Trusts and Special Topics</w:t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  <w:t>129</w:t>
      </w:r>
    </w:p>
    <w:p w14:paraId="030FB63F" w14:textId="77777777" w:rsidR="00EF06FD" w:rsidRDefault="00EF06FD" w:rsidP="00EF06FD">
      <w:pPr>
        <w:ind w:firstLine="720"/>
      </w:pPr>
      <w:r w:rsidRPr="00EF06FD">
        <w:t>Charitable Remainder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34FB3518" w14:textId="29E5A1DB" w:rsidR="00EF06FD" w:rsidRDefault="00EF06FD" w:rsidP="00EF06FD">
      <w:pPr>
        <w:ind w:left="720" w:firstLine="720"/>
      </w:pPr>
      <w:r w:rsidRPr="00EF06FD">
        <w:t>Reasons to Create a Charitable Remainder Trust</w:t>
      </w:r>
      <w:r>
        <w:tab/>
      </w:r>
      <w:r>
        <w:tab/>
      </w:r>
      <w:r>
        <w:tab/>
      </w:r>
      <w:r>
        <w:tab/>
        <w:t>130</w:t>
      </w:r>
    </w:p>
    <w:p w14:paraId="4D186FEB" w14:textId="2C317BBE" w:rsidR="00EF06FD" w:rsidRDefault="00EF06FD" w:rsidP="00EF06FD">
      <w:pPr>
        <w:ind w:left="720" w:firstLine="720"/>
      </w:pPr>
      <w:r w:rsidRPr="00EF06FD">
        <w:t>Reasons Not to Create a Charitable Remainder Trust</w:t>
      </w:r>
      <w:r>
        <w:tab/>
      </w:r>
      <w:r>
        <w:tab/>
      </w:r>
      <w:r>
        <w:tab/>
        <w:t>131</w:t>
      </w:r>
    </w:p>
    <w:p w14:paraId="1AEE4DFF" w14:textId="49F4580B" w:rsidR="00EF06FD" w:rsidRDefault="00EF06FD" w:rsidP="00EF06FD">
      <w:pPr>
        <w:ind w:left="720" w:firstLine="720"/>
      </w:pPr>
      <w:r w:rsidRPr="00EF06FD">
        <w:t>Taxes on Charitable Remainder Trusts</w:t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34023F94" w14:textId="0CA9E3E1" w:rsidR="00EF06FD" w:rsidRDefault="00EF06FD" w:rsidP="00EF06FD">
      <w:pPr>
        <w:ind w:left="720" w:firstLine="720"/>
      </w:pPr>
      <w:r w:rsidRPr="00EF06FD">
        <w:t>Deductions for Assets Contributed</w:t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17C02152" w14:textId="77777777" w:rsidR="00EF06FD" w:rsidRDefault="00EF06FD" w:rsidP="00EF06FD"/>
    <w:p w14:paraId="1A8E48AB" w14:textId="77777777" w:rsidR="00303DC9" w:rsidRDefault="00303DC9" w:rsidP="00EF06FD"/>
    <w:p w14:paraId="45C1C86F" w14:textId="77777777" w:rsidR="00303DC9" w:rsidRDefault="00303DC9" w:rsidP="00EF06FD"/>
    <w:p w14:paraId="49AA2970" w14:textId="2BCA6243" w:rsidR="00EF06FD" w:rsidRDefault="00EF06FD" w:rsidP="00EF06FD">
      <w:pPr>
        <w:ind w:firstLine="720"/>
      </w:pPr>
      <w:r w:rsidRPr="00EF06FD">
        <w:lastRenderedPageBreak/>
        <w:t>Charitable Gift Annuities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3E7D3B6B" w14:textId="655D486B" w:rsidR="00EF06FD" w:rsidRDefault="00EF06FD" w:rsidP="00EF06FD">
      <w:pPr>
        <w:ind w:firstLine="720"/>
      </w:pPr>
      <w:r>
        <w:tab/>
      </w:r>
    </w:p>
    <w:p w14:paraId="3DFFB01D" w14:textId="7D74DE17" w:rsidR="00EF06FD" w:rsidRDefault="00EF06FD" w:rsidP="00EF06FD">
      <w:pPr>
        <w:ind w:firstLine="720"/>
      </w:pPr>
      <w:r w:rsidRPr="00EF06FD">
        <w:t>Section 1202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48C1B960" w14:textId="30C22D9F" w:rsidR="00EF06FD" w:rsidRDefault="00EF06FD" w:rsidP="00EF06FD">
      <w:pPr>
        <w:ind w:left="720" w:firstLine="720"/>
      </w:pPr>
      <w:r w:rsidRPr="00EF06FD">
        <w:t>What is §1202 Stock?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1B52677B" w14:textId="2CC9E89D" w:rsidR="00EF06FD" w:rsidRDefault="00EF06FD" w:rsidP="00EF06FD">
      <w:pPr>
        <w:ind w:left="720" w:firstLine="720"/>
      </w:pPr>
      <w:r w:rsidRPr="00EF06FD">
        <w:t>Qualification Criteria for §1202 Exclusion</w:t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2DFEE75F" w14:textId="178EEEB4" w:rsidR="00EF06FD" w:rsidRDefault="00EF06FD" w:rsidP="00EF06FD">
      <w:pPr>
        <w:ind w:left="720" w:firstLine="720"/>
      </w:pPr>
      <w:r w:rsidRPr="00EF06FD">
        <w:t>Tax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76E863F5" w14:textId="395E5221" w:rsidR="00EF06FD" w:rsidRDefault="00EF06FD" w:rsidP="00EF06FD">
      <w:pPr>
        <w:ind w:left="720" w:firstLine="720"/>
      </w:pPr>
      <w:r w:rsidRPr="00EF06FD">
        <w:t>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6EF0A81C" w14:textId="3874701E" w:rsidR="00EF06FD" w:rsidRDefault="00EF06FD" w:rsidP="00EF06FD">
      <w:pPr>
        <w:ind w:left="720" w:firstLine="720"/>
      </w:pPr>
      <w:r w:rsidRPr="00EF06FD">
        <w:t>OBBBA Changes 7/4/2025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3EEFE531" w14:textId="77777777" w:rsidR="00EF06FD" w:rsidRDefault="00EF06FD" w:rsidP="00EF06FD"/>
    <w:p w14:paraId="508F11DF" w14:textId="333BA79C" w:rsidR="00EF06FD" w:rsidRDefault="00EF06FD" w:rsidP="00EF06FD">
      <w:pPr>
        <w:ind w:left="720"/>
      </w:pPr>
      <w:r w:rsidRPr="00EF06FD">
        <w:t>QSBS (Qualified Small Business Stock) Exclusion Overview</w:t>
      </w:r>
      <w:r>
        <w:tab/>
      </w:r>
      <w:r>
        <w:tab/>
      </w:r>
      <w:r>
        <w:tab/>
        <w:t>139</w:t>
      </w:r>
    </w:p>
    <w:p w14:paraId="323AE477" w14:textId="63D47BF1" w:rsidR="00EF06FD" w:rsidRDefault="00EF06FD" w:rsidP="00EF06FD">
      <w:pPr>
        <w:ind w:left="720"/>
      </w:pPr>
      <w:r w:rsidRPr="00EF06FD">
        <w:t>Section 1244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4891A0B6" w14:textId="77777777" w:rsidR="00EF06FD" w:rsidRDefault="00EF06FD" w:rsidP="00EF06FD"/>
    <w:p w14:paraId="7562BEAB" w14:textId="77777777" w:rsidR="00EF06FD" w:rsidRDefault="00EF06FD" w:rsidP="00EF06FD"/>
    <w:p w14:paraId="4CAFB656" w14:textId="12014AE2" w:rsidR="00EF06FD" w:rsidRPr="00303DC9" w:rsidRDefault="00EF06FD" w:rsidP="00EF06FD">
      <w:pPr>
        <w:rPr>
          <w:u w:val="single"/>
        </w:rPr>
      </w:pPr>
      <w:r w:rsidRPr="00303DC9">
        <w:rPr>
          <w:u w:val="single"/>
        </w:rPr>
        <w:t>TAB 8:</w:t>
      </w:r>
      <w:r w:rsidRPr="00303DC9">
        <w:rPr>
          <w:u w:val="single"/>
        </w:rPr>
        <w:tab/>
      </w:r>
      <w:r w:rsidRPr="00303DC9">
        <w:rPr>
          <w:u w:val="single"/>
        </w:rPr>
        <w:t>Tax Planning for Business Owners</w:t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  <w:t>143</w:t>
      </w:r>
    </w:p>
    <w:p w14:paraId="30E28A52" w14:textId="017DF55F" w:rsidR="00EF06FD" w:rsidRDefault="00EF06FD" w:rsidP="00EF06FD">
      <w:pPr>
        <w:ind w:firstLine="720"/>
      </w:pPr>
      <w:r w:rsidRPr="00EF06FD">
        <w:t>Planning Idea #1 Choice of 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672AD7DE" w14:textId="1E7154D8" w:rsidR="00EF06FD" w:rsidRDefault="00EF06FD" w:rsidP="00EF06FD">
      <w:pPr>
        <w:ind w:firstLine="720"/>
      </w:pPr>
      <w:r w:rsidRPr="00EF06FD">
        <w:t>Planning Idea #2 Changing Accounting Methods</w:t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6B9359E0" w14:textId="6461F8EC" w:rsidR="00EF06FD" w:rsidRDefault="00EF06FD" w:rsidP="00EF06FD">
      <w:pPr>
        <w:ind w:firstLine="720"/>
      </w:pPr>
      <w:r w:rsidRPr="00EF06FD">
        <w:t>Planning Idea # 3 Maximize Self Rental</w:t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31D67D2E" w14:textId="1BAA76E2" w:rsidR="00B46E0C" w:rsidRDefault="00EF06FD" w:rsidP="00EF06FD">
      <w:pPr>
        <w:ind w:firstLine="720"/>
      </w:pPr>
      <w:r w:rsidRPr="00EF06FD">
        <w:t>Planning Idea #4 Prepay 12 Months Expenses &amp; Delay Billings</w:t>
      </w:r>
      <w:r>
        <w:tab/>
      </w:r>
      <w:r>
        <w:tab/>
      </w:r>
      <w:r>
        <w:tab/>
        <w:t>151</w:t>
      </w:r>
    </w:p>
    <w:p w14:paraId="0411C9B4" w14:textId="2D37C5DF" w:rsidR="00EF06FD" w:rsidRDefault="00EF06FD" w:rsidP="00EF06FD">
      <w:pPr>
        <w:ind w:firstLine="720"/>
      </w:pPr>
      <w:r w:rsidRPr="00EF06FD">
        <w:t>Planning Idea #5 Buy Collectibles for Business Use</w:t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7C4437EE" w14:textId="6E6CEF95" w:rsidR="00EF06FD" w:rsidRDefault="00EF06FD" w:rsidP="00EF06FD">
      <w:pPr>
        <w:ind w:firstLine="720"/>
      </w:pPr>
      <w:r w:rsidRPr="00EF06FD">
        <w:t>Planning Idea #6 Real Property Improvements</w:t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22C9E303" w14:textId="3C55617C" w:rsidR="00EF06FD" w:rsidRDefault="00EF06FD" w:rsidP="00EF06FD">
      <w:pPr>
        <w:ind w:firstLine="720"/>
      </w:pPr>
      <w:r w:rsidRPr="00EF06FD">
        <w:t>Planning Idea #7 Hiring the Business Owner’s Spouse</w:t>
      </w:r>
      <w:r>
        <w:tab/>
      </w:r>
      <w:r>
        <w:tab/>
      </w:r>
      <w:r>
        <w:tab/>
      </w:r>
      <w:r>
        <w:tab/>
        <w:t>156</w:t>
      </w:r>
    </w:p>
    <w:p w14:paraId="65F01C82" w14:textId="6B3CD6D7" w:rsidR="00EF06FD" w:rsidRDefault="00EF06FD" w:rsidP="00EF06FD">
      <w:pPr>
        <w:ind w:firstLine="720"/>
      </w:pPr>
      <w:r w:rsidRPr="00EF06FD">
        <w:t xml:space="preserve">Tax Planning Idea #8 The Small Employer Health Reimbursement Plan </w:t>
      </w:r>
      <w:r>
        <w:tab/>
      </w:r>
      <w:r>
        <w:tab/>
        <w:t>159</w:t>
      </w:r>
    </w:p>
    <w:p w14:paraId="738A550E" w14:textId="1699ECB1" w:rsidR="00EF06FD" w:rsidRDefault="00EF06FD" w:rsidP="00EF06FD">
      <w:pPr>
        <w:ind w:firstLine="720"/>
      </w:pPr>
      <w:r w:rsidRPr="00EF06FD">
        <w:t>Model Attestation for Initial Proof of MEC</w:t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40D146A5" w14:textId="5238BE9B" w:rsidR="00EF06FD" w:rsidRDefault="00EF06FD" w:rsidP="00EF06FD">
      <w:pPr>
        <w:ind w:firstLine="720"/>
      </w:pPr>
      <w:r w:rsidRPr="00EF06FD">
        <w:t>Tax Planning Idea #9 S Corporation Shareholder Home Office</w:t>
      </w:r>
      <w:r>
        <w:tab/>
      </w:r>
      <w:r>
        <w:tab/>
      </w:r>
      <w:r>
        <w:tab/>
        <w:t>162</w:t>
      </w:r>
    </w:p>
    <w:p w14:paraId="07E4AAE0" w14:textId="18725136" w:rsidR="00EF06FD" w:rsidRDefault="00EF06FD" w:rsidP="00EF06FD">
      <w:pPr>
        <w:ind w:firstLine="720"/>
      </w:pPr>
      <w:r w:rsidRPr="00EF06FD">
        <w:t>Idea #10 Home Office for Partners</w:t>
      </w:r>
      <w:r>
        <w:t>/</w:t>
      </w:r>
      <w:r w:rsidRPr="00EF06FD">
        <w:t>Members of an Entity Taxed as a Partnership</w:t>
      </w:r>
      <w:r>
        <w:tab/>
        <w:t>165</w:t>
      </w:r>
    </w:p>
    <w:p w14:paraId="10CA05D0" w14:textId="4DB7FAFA" w:rsidR="00EF06FD" w:rsidRDefault="00EF06FD" w:rsidP="00EF06FD">
      <w:pPr>
        <w:ind w:firstLine="720"/>
      </w:pPr>
      <w:r w:rsidRPr="00EF06FD">
        <w:t>Tax Planning Idea #11 Hiring Taxpayer’s Minor Children</w:t>
      </w:r>
      <w:r>
        <w:tab/>
      </w:r>
      <w:r>
        <w:tab/>
      </w:r>
      <w:r>
        <w:tab/>
      </w:r>
      <w:r>
        <w:tab/>
        <w:t>166</w:t>
      </w:r>
    </w:p>
    <w:p w14:paraId="55A8642A" w14:textId="4526E68E" w:rsidR="00EF06FD" w:rsidRDefault="00EF06FD" w:rsidP="00EF06FD">
      <w:pPr>
        <w:ind w:firstLine="720"/>
      </w:pPr>
      <w:r w:rsidRPr="00EF06FD">
        <w:t>Idea #12 Corporation Reimburse Shareholder for Auto Expenses including §179</w:t>
      </w:r>
      <w:r>
        <w:tab/>
        <w:t>170</w:t>
      </w:r>
    </w:p>
    <w:p w14:paraId="65A3FE4F" w14:textId="244DBFC1" w:rsidR="00EF06FD" w:rsidRDefault="00EF06FD" w:rsidP="00EF06FD">
      <w:pPr>
        <w:ind w:firstLine="720"/>
      </w:pPr>
      <w:r w:rsidRPr="00EF06FD">
        <w:t>Tax Planning Idea #13 Strongly Consider “S” Status</w:t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0F434886" w14:textId="77777777" w:rsidR="00EF06FD" w:rsidRDefault="00EF06FD" w:rsidP="00EF06FD">
      <w:pPr>
        <w:ind w:firstLine="720"/>
      </w:pPr>
    </w:p>
    <w:p w14:paraId="31AFF6D6" w14:textId="7C5DE474" w:rsidR="00EF06FD" w:rsidRDefault="00EF06FD" w:rsidP="00EF06FD">
      <w:pPr>
        <w:ind w:firstLine="720"/>
      </w:pPr>
      <w:r w:rsidRPr="00EF06FD">
        <w:t>Idea #14 Consider Some of the Tax Credits Still Available to Small Business</w:t>
      </w:r>
      <w:r>
        <w:tab/>
        <w:t>174</w:t>
      </w:r>
    </w:p>
    <w:p w14:paraId="08011F12" w14:textId="3ECFD1E8" w:rsidR="00EF06FD" w:rsidRDefault="00EF06FD" w:rsidP="00EF06FD">
      <w:pPr>
        <w:ind w:left="720" w:firstLine="720"/>
      </w:pPr>
      <w:r w:rsidRPr="00EF06FD">
        <w:t>Small Business Pension Plan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3A02192B" w14:textId="1EC996A9" w:rsidR="00EF06FD" w:rsidRDefault="00EF06FD" w:rsidP="00EF06FD">
      <w:pPr>
        <w:ind w:left="720" w:firstLine="720"/>
      </w:pPr>
      <w:r w:rsidRPr="00EF06FD">
        <w:t>Qualified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0840212B" w14:textId="2FB2B224" w:rsidR="00EF06FD" w:rsidRDefault="00EF06FD" w:rsidP="00EF06FD">
      <w:pPr>
        <w:ind w:left="720" w:firstLine="720"/>
      </w:pPr>
      <w:r w:rsidRPr="00EF06FD">
        <w:t>2023 SECURE 2.0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5069A2D5" w14:textId="4D76F846" w:rsidR="00EF06FD" w:rsidRDefault="00EF06FD" w:rsidP="00EF06FD">
      <w:pPr>
        <w:ind w:left="720" w:firstLine="720"/>
      </w:pPr>
      <w:r w:rsidRPr="00EF06FD">
        <w:t>Qualified Startup Cost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1708523E" w14:textId="0006B2BC" w:rsidR="00EF06FD" w:rsidRDefault="00EF06FD" w:rsidP="00EF06FD">
      <w:pPr>
        <w:ind w:left="720" w:firstLine="720"/>
      </w:pPr>
      <w:r w:rsidRPr="00EF06FD">
        <w:t>Automatic Enrollment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4ECF0258" w14:textId="621FDB40" w:rsidR="00EF06FD" w:rsidRDefault="00EF06FD" w:rsidP="00EF06FD">
      <w:pPr>
        <w:ind w:left="720" w:firstLine="720"/>
      </w:pPr>
      <w:r w:rsidRPr="00EF06FD">
        <w:t>Qualified Startup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3D4A5189" w14:textId="3677097E" w:rsidR="00EF06FD" w:rsidRDefault="00EF06FD" w:rsidP="00EF06FD">
      <w:pPr>
        <w:ind w:left="720" w:firstLine="720"/>
      </w:pPr>
      <w:r w:rsidRPr="00EF06FD">
        <w:t>Fuel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073D9C13" w14:textId="752AD6B9" w:rsidR="00EF06FD" w:rsidRDefault="00EF06FD" w:rsidP="00EF06FD">
      <w:pPr>
        <w:ind w:left="720" w:firstLine="720"/>
      </w:pPr>
      <w:r w:rsidRPr="00EF06FD">
        <w:t>Alternative Fuel Refueling Property Credit</w:t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4B379D53" w14:textId="182EB4DA" w:rsidR="00EF06FD" w:rsidRDefault="00EF06FD" w:rsidP="00EF06FD">
      <w:pPr>
        <w:ind w:left="720" w:firstLine="720"/>
      </w:pPr>
      <w:r w:rsidRPr="00EF06FD">
        <w:t>Work Opportunity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7DABA98B" w14:textId="1D9DE50D" w:rsidR="00EF06FD" w:rsidRDefault="00EF06FD" w:rsidP="00EF06FD">
      <w:pPr>
        <w:ind w:left="720" w:firstLine="720"/>
      </w:pPr>
      <w:r w:rsidRPr="00EF06FD">
        <w:t>Employer Tip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4A736CEE" w14:textId="00C2874F" w:rsidR="00EF06FD" w:rsidRDefault="00EF06FD" w:rsidP="00EF06FD">
      <w:pPr>
        <w:ind w:left="720" w:firstLine="720"/>
      </w:pPr>
      <w:r w:rsidRPr="00EF06FD">
        <w:t>Business Energy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039956CA" w14:textId="6F0D969C" w:rsidR="00EF06FD" w:rsidRDefault="00EF06FD" w:rsidP="00EF06FD">
      <w:pPr>
        <w:ind w:left="720" w:firstLine="720"/>
      </w:pPr>
      <w:r w:rsidRPr="00EF06FD">
        <w:t>Employer-Provided Childcare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01C8E0A5" w14:textId="20A58B06" w:rsidR="00EF06FD" w:rsidRDefault="00EF06FD" w:rsidP="00EF06FD">
      <w:pPr>
        <w:ind w:left="720" w:firstLine="720"/>
      </w:pPr>
      <w:r w:rsidRPr="00EF06FD">
        <w:t>Disabled Access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073F7ED7" w14:textId="77777777" w:rsidR="00EF06FD" w:rsidRDefault="00EF06FD" w:rsidP="00EF06FD"/>
    <w:p w14:paraId="35CF4E7A" w14:textId="164E928B" w:rsidR="00EF06FD" w:rsidRDefault="00303DC9" w:rsidP="00303DC9">
      <w:pPr>
        <w:ind w:firstLine="720"/>
      </w:pPr>
      <w:r w:rsidRPr="00303DC9">
        <w:t>Idea #15 Establish and Fully Fund Retirement Plans-2026 Amounts</w:t>
      </w:r>
      <w:r>
        <w:tab/>
      </w:r>
      <w:r>
        <w:tab/>
        <w:t>180</w:t>
      </w:r>
    </w:p>
    <w:p w14:paraId="6471A8CA" w14:textId="078AEA1E" w:rsidR="00303DC9" w:rsidRDefault="00303DC9" w:rsidP="00303DC9">
      <w:pPr>
        <w:ind w:left="720" w:firstLine="720"/>
      </w:pPr>
      <w:r w:rsidRPr="00303DC9">
        <w:t>Pension Table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0D8BE4B5" w14:textId="69CBCDDD" w:rsidR="00303DC9" w:rsidRDefault="00303DC9" w:rsidP="00303DC9">
      <w:pPr>
        <w:ind w:left="720" w:firstLine="720"/>
      </w:pPr>
      <w:r w:rsidRPr="00303DC9">
        <w:t>2026 Pension Table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181</w:t>
      </w:r>
    </w:p>
    <w:p w14:paraId="4D276E4A" w14:textId="1047EBD0" w:rsidR="00303DC9" w:rsidRDefault="00303DC9" w:rsidP="00303DC9">
      <w:pPr>
        <w:ind w:left="720" w:firstLine="720"/>
      </w:pPr>
      <w:r w:rsidRPr="00303DC9">
        <w:t>Defined Contribution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183</w:t>
      </w:r>
    </w:p>
    <w:p w14:paraId="33FD6C92" w14:textId="65C5B2CC" w:rsidR="00303DC9" w:rsidRDefault="00303DC9" w:rsidP="00303DC9">
      <w:pPr>
        <w:ind w:left="720" w:firstLine="720"/>
      </w:pPr>
      <w:r w:rsidRPr="00303DC9">
        <w:t>Employee Deferrals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186</w:t>
      </w:r>
    </w:p>
    <w:p w14:paraId="1B2D66E5" w14:textId="3B25E5DD" w:rsidR="00303DC9" w:rsidRDefault="00303DC9" w:rsidP="00303DC9">
      <w:pPr>
        <w:ind w:left="720" w:firstLine="720"/>
      </w:pPr>
      <w:r w:rsidRPr="00303DC9">
        <w:t>Roth §401(k)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118C37A4" w14:textId="14FAFA3F" w:rsidR="00303DC9" w:rsidRDefault="00303DC9" w:rsidP="00303DC9">
      <w:pPr>
        <w:ind w:left="720" w:firstLine="720"/>
      </w:pPr>
      <w:r w:rsidRPr="00303DC9">
        <w:t>2026 Roth IRA and Roth §401(k) Comparison Chart</w:t>
      </w:r>
      <w:r>
        <w:tab/>
      </w:r>
      <w:r>
        <w:tab/>
      </w:r>
      <w:r>
        <w:tab/>
      </w:r>
      <w:r>
        <w:tab/>
        <w:t>192</w:t>
      </w:r>
    </w:p>
    <w:p w14:paraId="046347DE" w14:textId="77777777" w:rsidR="00303DC9" w:rsidRDefault="00303DC9" w:rsidP="00303DC9"/>
    <w:p w14:paraId="03CA361D" w14:textId="61D7621F" w:rsidR="00303DC9" w:rsidRDefault="00303DC9" w:rsidP="00303DC9">
      <w:pPr>
        <w:ind w:firstLine="720"/>
      </w:pPr>
      <w:r w:rsidRPr="00303DC9">
        <w:t>Simplified Employee Pension (SEP) IRA</w:t>
      </w:r>
      <w:r>
        <w:tab/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7CA7AD05" w14:textId="0E88CDF2" w:rsidR="00303DC9" w:rsidRDefault="00303DC9" w:rsidP="00303DC9">
      <w:pPr>
        <w:ind w:left="720" w:firstLine="720"/>
      </w:pPr>
      <w:r w:rsidRPr="00303DC9">
        <w:t>SEP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1E87C486" w14:textId="1BB698DD" w:rsidR="00303DC9" w:rsidRDefault="00303DC9" w:rsidP="00303DC9">
      <w:pPr>
        <w:ind w:left="720" w:firstLine="720"/>
      </w:pPr>
      <w:r w:rsidRPr="00303DC9">
        <w:t>Savings Inventive Match Plan for Employees (SIMPLE) IRA</w:t>
      </w:r>
      <w:r>
        <w:tab/>
      </w:r>
      <w:r>
        <w:tab/>
        <w:t>194</w:t>
      </w:r>
    </w:p>
    <w:p w14:paraId="41DD1ED4" w14:textId="6E0D39A9" w:rsidR="00303DC9" w:rsidRDefault="00303DC9" w:rsidP="00303DC9">
      <w:pPr>
        <w:ind w:left="720" w:firstLine="720"/>
      </w:pPr>
      <w:r w:rsidRPr="00303DC9">
        <w:t>SIMPLE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56E7B4A5" w14:textId="77777777" w:rsidR="00303DC9" w:rsidRDefault="00303DC9" w:rsidP="00303DC9"/>
    <w:p w14:paraId="276FF76B" w14:textId="6E6EA04A" w:rsidR="00303DC9" w:rsidRDefault="00303DC9" w:rsidP="00303DC9">
      <w:pPr>
        <w:ind w:firstLine="720"/>
      </w:pPr>
      <w:r w:rsidRPr="00303DC9">
        <w:t>Tax Planning Idea #16 Understand &amp; Utilize §179 Benefits</w:t>
      </w:r>
      <w:r>
        <w:tab/>
      </w:r>
      <w:r>
        <w:tab/>
      </w:r>
      <w:r>
        <w:tab/>
      </w:r>
      <w:r>
        <w:tab/>
        <w:t>195</w:t>
      </w:r>
    </w:p>
    <w:p w14:paraId="43AF8159" w14:textId="2F327B03" w:rsidR="00303DC9" w:rsidRDefault="00303DC9" w:rsidP="00303DC9">
      <w:pPr>
        <w:ind w:left="720" w:firstLine="720"/>
      </w:pPr>
      <w:r w:rsidRPr="00303DC9">
        <w:t>Taxable Income Adjustments for §179 Income Deduction Limit</w:t>
      </w:r>
      <w:r>
        <w:tab/>
      </w:r>
      <w:r>
        <w:tab/>
        <w:t>196</w:t>
      </w:r>
    </w:p>
    <w:p w14:paraId="7EB94268" w14:textId="77777777" w:rsidR="00303DC9" w:rsidRDefault="00303DC9" w:rsidP="00303DC9"/>
    <w:p w14:paraId="37BEB2D4" w14:textId="787E801E" w:rsidR="00303DC9" w:rsidRDefault="00303DC9" w:rsidP="00303DC9">
      <w:pPr>
        <w:ind w:firstLine="720"/>
      </w:pPr>
      <w:r w:rsidRPr="00303DC9">
        <w:t>Tax Planning Idea #17 Remember Short Depreciation Lives</w:t>
      </w:r>
      <w:r>
        <w:tab/>
      </w:r>
      <w:r>
        <w:tab/>
      </w:r>
      <w:r>
        <w:tab/>
        <w:t>197</w:t>
      </w:r>
    </w:p>
    <w:p w14:paraId="06553A03" w14:textId="1323390A" w:rsidR="00303DC9" w:rsidRDefault="00303DC9" w:rsidP="00303DC9">
      <w:pPr>
        <w:ind w:firstLine="720"/>
      </w:pPr>
      <w:r w:rsidRPr="00303DC9">
        <w:t>Tax Planning Idea #18 Perform Cost Segregation Studies on Existing Buildings</w:t>
      </w:r>
      <w:r>
        <w:tab/>
        <w:t>198</w:t>
      </w:r>
    </w:p>
    <w:p w14:paraId="194BEE90" w14:textId="63337AA0" w:rsidR="00303DC9" w:rsidRDefault="00303DC9" w:rsidP="00303DC9">
      <w:pPr>
        <w:ind w:firstLine="720"/>
      </w:pPr>
      <w:r w:rsidRPr="00303DC9">
        <w:t>Tax Planning Idea #19 Utilize the Special §179 for QRE</w:t>
      </w:r>
      <w:r>
        <w:tab/>
      </w:r>
      <w:r>
        <w:tab/>
      </w:r>
      <w:r>
        <w:tab/>
      </w:r>
      <w:r>
        <w:tab/>
        <w:t>200</w:t>
      </w:r>
    </w:p>
    <w:p w14:paraId="752E961D" w14:textId="77777777" w:rsidR="00303DC9" w:rsidRDefault="00303DC9" w:rsidP="00303DC9">
      <w:pPr>
        <w:ind w:firstLine="720"/>
      </w:pPr>
    </w:p>
    <w:p w14:paraId="5DDF12AC" w14:textId="1AB6E2FC" w:rsidR="00303DC9" w:rsidRDefault="00303DC9" w:rsidP="00303DC9">
      <w:pPr>
        <w:ind w:firstLine="720"/>
      </w:pPr>
      <w:r w:rsidRPr="00303DC9">
        <w:t>Tax Planning Idea #20 Implement Bonus Depreciation Rules</w:t>
      </w:r>
      <w:r>
        <w:tab/>
      </w:r>
      <w:r>
        <w:tab/>
      </w:r>
      <w:r>
        <w:tab/>
        <w:t>200</w:t>
      </w:r>
    </w:p>
    <w:p w14:paraId="54A3F926" w14:textId="17FD5E6C" w:rsidR="00303DC9" w:rsidRDefault="00303DC9" w:rsidP="00303DC9">
      <w:pPr>
        <w:ind w:left="720" w:firstLine="720"/>
      </w:pPr>
      <w:r w:rsidRPr="00303DC9">
        <w:t>Qualified Bonus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486C72EA" w14:textId="41902271" w:rsidR="00303DC9" w:rsidRDefault="00303DC9" w:rsidP="00303DC9">
      <w:pPr>
        <w:ind w:left="720" w:firstLine="720"/>
      </w:pPr>
      <w:r w:rsidRPr="00303DC9">
        <w:t>Non-Qualified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22964F43" w14:textId="2C4865EE" w:rsidR="00303DC9" w:rsidRDefault="00303DC9" w:rsidP="00303DC9">
      <w:pPr>
        <w:ind w:left="720" w:firstLine="720"/>
      </w:pPr>
      <w:r w:rsidRPr="00303DC9">
        <w:t>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3F293A22" w14:textId="299419AD" w:rsidR="00303DC9" w:rsidRDefault="00303DC9" w:rsidP="00303DC9">
      <w:pPr>
        <w:ind w:left="720" w:firstLine="720"/>
      </w:pPr>
      <w:r w:rsidRPr="00303DC9">
        <w:t>Partnership Step-Up Basis Elections</w:t>
      </w:r>
      <w:r>
        <w:tab/>
      </w:r>
      <w:r>
        <w:tab/>
      </w:r>
      <w:r>
        <w:tab/>
      </w:r>
      <w:r>
        <w:tab/>
      </w:r>
      <w:r>
        <w:tab/>
      </w:r>
      <w:r>
        <w:tab/>
        <w:t>203</w:t>
      </w:r>
    </w:p>
    <w:p w14:paraId="5A1BFA9A" w14:textId="4756A9C9" w:rsidR="00303DC9" w:rsidRDefault="00303DC9" w:rsidP="00303DC9">
      <w:pPr>
        <w:ind w:left="720" w:firstLine="720"/>
      </w:pPr>
      <w:r w:rsidRPr="00303DC9">
        <w:t>Electing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70F640BE" w14:textId="77777777" w:rsidR="00303DC9" w:rsidRDefault="00303DC9" w:rsidP="00303DC9"/>
    <w:p w14:paraId="60A62CF4" w14:textId="39C63779" w:rsidR="00303DC9" w:rsidRDefault="00303DC9" w:rsidP="00303DC9">
      <w:pPr>
        <w:ind w:firstLine="720"/>
      </w:pPr>
      <w:r w:rsidRPr="00303DC9">
        <w:t>Tax Planning Idea #21 (Low Income Year) Avoid New Equipment Purchases</w:t>
      </w:r>
      <w:r>
        <w:tab/>
        <w:t>205</w:t>
      </w:r>
    </w:p>
    <w:p w14:paraId="54197CC7" w14:textId="77777777" w:rsidR="00303DC9" w:rsidRDefault="00303DC9" w:rsidP="00303DC9">
      <w:pPr>
        <w:ind w:firstLine="720"/>
      </w:pPr>
    </w:p>
    <w:p w14:paraId="471C4D9F" w14:textId="5E36758B" w:rsidR="00303DC9" w:rsidRDefault="00303DC9" w:rsidP="00303DC9">
      <w:pPr>
        <w:ind w:firstLine="720"/>
      </w:pPr>
      <w:r w:rsidRPr="00303DC9">
        <w:t>Tax Planning Idea #22 Elect Out of MACRS for Current Year Purchases</w:t>
      </w:r>
      <w:r>
        <w:tab/>
      </w:r>
      <w:r>
        <w:tab/>
        <w:t>206</w:t>
      </w:r>
    </w:p>
    <w:p w14:paraId="7140D449" w14:textId="7912158D" w:rsidR="00303DC9" w:rsidRDefault="00303DC9" w:rsidP="00303DC9">
      <w:pPr>
        <w:ind w:left="720" w:firstLine="720"/>
      </w:pPr>
      <w:r w:rsidRPr="00303DC9">
        <w:t>Comparison of Depreciation Alternatives</w:t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79BE8DBF" w14:textId="77777777" w:rsidR="00303DC9" w:rsidRDefault="00303DC9" w:rsidP="00303DC9"/>
    <w:p w14:paraId="1A1FACBA" w14:textId="174105FB" w:rsidR="00303DC9" w:rsidRDefault="00303DC9" w:rsidP="00303DC9">
      <w:pPr>
        <w:ind w:firstLine="720"/>
      </w:pPr>
      <w:r w:rsidRPr="00303DC9">
        <w:t>Tax Planning Idea #23 Utilize §754 Step Up Basis Election for Partnerships</w:t>
      </w:r>
      <w:r>
        <w:tab/>
        <w:t>208</w:t>
      </w:r>
    </w:p>
    <w:p w14:paraId="737271E6" w14:textId="5CFA9699" w:rsidR="00303DC9" w:rsidRDefault="00303DC9" w:rsidP="00303DC9">
      <w:pPr>
        <w:ind w:firstLine="720"/>
      </w:pPr>
      <w:r w:rsidRPr="00303DC9">
        <w:t>Idea #24 Utilize a §336/338 Adjustment for S Corporation Stock Sale</w:t>
      </w:r>
      <w:r>
        <w:tab/>
      </w:r>
      <w:r>
        <w:tab/>
        <w:t>210</w:t>
      </w:r>
    </w:p>
    <w:p w14:paraId="34A7F4F0" w14:textId="040615CB" w:rsidR="00303DC9" w:rsidRDefault="00303DC9" w:rsidP="00303DC9">
      <w:pPr>
        <w:ind w:firstLine="720"/>
      </w:pPr>
      <w:r w:rsidRPr="00303DC9">
        <w:t>Tax Planning Idea #25 S Corporation Q-Sub Election</w:t>
      </w:r>
      <w:r>
        <w:tab/>
      </w:r>
      <w:r>
        <w:tab/>
      </w:r>
      <w:r>
        <w:tab/>
      </w:r>
      <w:r>
        <w:tab/>
        <w:t>212</w:t>
      </w:r>
    </w:p>
    <w:p w14:paraId="2F091A41" w14:textId="5FA27D7D" w:rsidR="00303DC9" w:rsidRDefault="00303DC9" w:rsidP="00303DC9">
      <w:pPr>
        <w:ind w:firstLine="720"/>
      </w:pPr>
      <w:r w:rsidRPr="00303DC9">
        <w:t>Idea #26 Utilize the New Expensing Provision for Manufacturing Real Property</w:t>
      </w:r>
      <w:r>
        <w:tab/>
        <w:t>215</w:t>
      </w:r>
    </w:p>
    <w:p w14:paraId="75513181" w14:textId="4D3FB652" w:rsidR="00303DC9" w:rsidRDefault="00303DC9" w:rsidP="00303DC9">
      <w:pPr>
        <w:ind w:firstLine="720"/>
      </w:pPr>
      <w:r w:rsidRPr="00303DC9">
        <w:t>Planning Idea #27 Make the $2,500 De Minimis Safe Harbor Election</w:t>
      </w:r>
      <w:r>
        <w:tab/>
      </w:r>
      <w:r>
        <w:tab/>
        <w:t>216</w:t>
      </w:r>
    </w:p>
    <w:p w14:paraId="2710A3DB" w14:textId="2AF4DFA1" w:rsidR="00303DC9" w:rsidRDefault="00303DC9" w:rsidP="00303DC9">
      <w:pPr>
        <w:ind w:firstLine="720"/>
      </w:pPr>
      <w:r w:rsidRPr="00303DC9">
        <w:t>Planning Idea #28 Make the $10,000 repairs De Minimis Safe Harbor Election</w:t>
      </w:r>
      <w:r>
        <w:tab/>
        <w:t>216</w:t>
      </w:r>
    </w:p>
    <w:p w14:paraId="53600CAD" w14:textId="77777777" w:rsidR="00303DC9" w:rsidRDefault="00303DC9" w:rsidP="00303DC9"/>
    <w:p w14:paraId="0F36B0F9" w14:textId="77777777" w:rsidR="00303DC9" w:rsidRDefault="00303DC9" w:rsidP="00303DC9"/>
    <w:p w14:paraId="09DEF2D0" w14:textId="5B551442" w:rsidR="00303DC9" w:rsidRPr="00303DC9" w:rsidRDefault="00303DC9" w:rsidP="00303DC9">
      <w:pPr>
        <w:rPr>
          <w:u w:val="single"/>
        </w:rPr>
      </w:pPr>
      <w:r w:rsidRPr="00303DC9">
        <w:rPr>
          <w:u w:val="single"/>
        </w:rPr>
        <w:t>TAB 9:</w:t>
      </w:r>
      <w:r w:rsidRPr="00303DC9">
        <w:rPr>
          <w:u w:val="single"/>
        </w:rPr>
        <w:tab/>
      </w:r>
      <w:r w:rsidRPr="00303DC9">
        <w:rPr>
          <w:u w:val="single"/>
        </w:rPr>
        <w:t>Tax Planning for Low Income Years</w:t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</w:r>
      <w:r w:rsidRPr="00303DC9">
        <w:rPr>
          <w:u w:val="single"/>
        </w:rPr>
        <w:tab/>
        <w:t>217</w:t>
      </w:r>
    </w:p>
    <w:p w14:paraId="4361085B" w14:textId="5C7F618E" w:rsidR="00303DC9" w:rsidRDefault="00303DC9" w:rsidP="00303DC9">
      <w:pPr>
        <w:ind w:firstLine="720"/>
      </w:pPr>
      <w:r w:rsidRPr="00303DC9">
        <w:t>2026 Tax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108DB2D5" w14:textId="710F2FDC" w:rsidR="00303DC9" w:rsidRDefault="00303DC9" w:rsidP="00303DC9">
      <w:pPr>
        <w:ind w:firstLine="720"/>
      </w:pPr>
      <w:r w:rsidRPr="00303DC9">
        <w:t>2026 Standard Deductions after BBB</w:t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54A490E1" w14:textId="259BB8D8" w:rsidR="00303DC9" w:rsidRDefault="00303DC9" w:rsidP="00303DC9">
      <w:pPr>
        <w:ind w:firstLine="720"/>
      </w:pPr>
      <w:r w:rsidRPr="00303DC9">
        <w:t>2026 AGI Tax Bracket Tops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72EC66AB" w14:textId="792E956B" w:rsidR="00303DC9" w:rsidRDefault="00303DC9" w:rsidP="00303DC9">
      <w:pPr>
        <w:ind w:firstLine="720"/>
      </w:pPr>
      <w:r w:rsidRPr="00303DC9">
        <w:t>2026 SENIOR Bracket Tops assuming age 65 or over</w:t>
      </w:r>
      <w:r>
        <w:tab/>
      </w:r>
      <w:r>
        <w:tab/>
      </w:r>
      <w:r>
        <w:tab/>
      </w:r>
      <w:r>
        <w:tab/>
        <w:t>218</w:t>
      </w:r>
    </w:p>
    <w:p w14:paraId="74A91922" w14:textId="177C3FEA" w:rsidR="00303DC9" w:rsidRDefault="00303DC9" w:rsidP="00303DC9">
      <w:pPr>
        <w:ind w:firstLine="720"/>
      </w:pPr>
      <w:r w:rsidRPr="00303DC9">
        <w:t>Maximizing the 0% Capital Gain Rate</w:t>
      </w:r>
      <w:r>
        <w:tab/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3F5A0971" w14:textId="182FEF0E" w:rsidR="00303DC9" w:rsidRDefault="00303DC9" w:rsidP="00303DC9">
      <w:pPr>
        <w:ind w:firstLine="720"/>
      </w:pPr>
      <w:r w:rsidRPr="00303DC9">
        <w:t>Client Worksheet # 1-Capital Gains Planning</w:t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56FC6529" w14:textId="52AFE9D9" w:rsidR="00303DC9" w:rsidRDefault="00303DC9" w:rsidP="00303DC9">
      <w:pPr>
        <w:ind w:firstLine="720"/>
      </w:pPr>
      <w:r w:rsidRPr="00303DC9">
        <w:t>Converting an IRA to a Roth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5B3F720E" w14:textId="7AAB22A5" w:rsidR="00303DC9" w:rsidRDefault="00303DC9" w:rsidP="00303DC9">
      <w:pPr>
        <w:ind w:firstLine="720"/>
      </w:pPr>
      <w:r w:rsidRPr="00303DC9">
        <w:t>Client Worksheet # 2-IRA Conversion Planning</w:t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171FC986" w14:textId="5B4874E0" w:rsidR="00303DC9" w:rsidRDefault="00303DC9" w:rsidP="00303DC9">
      <w:pPr>
        <w:ind w:firstLine="720"/>
      </w:pPr>
      <w:r w:rsidRPr="00303DC9">
        <w:t>Client Worksheet # 3-Conversion Planning to stay at lowest tax situation</w:t>
      </w:r>
      <w:r>
        <w:tab/>
      </w:r>
      <w:r>
        <w:tab/>
        <w:t>220</w:t>
      </w:r>
    </w:p>
    <w:p w14:paraId="171E22D7" w14:textId="1944D5D8" w:rsidR="00303DC9" w:rsidRDefault="00303DC9" w:rsidP="00303DC9">
      <w:pPr>
        <w:ind w:firstLine="720"/>
      </w:pPr>
      <w:r w:rsidRPr="00303DC9">
        <w:t>Converting §401(k) to Roth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42F18B14" w14:textId="1A52CB2C" w:rsidR="00303DC9" w:rsidRDefault="00303DC9" w:rsidP="00303DC9">
      <w:pPr>
        <w:ind w:firstLine="720"/>
      </w:pPr>
      <w:r w:rsidRPr="00303DC9">
        <w:t>Rollover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0DD1363A" w14:textId="42FB2C60" w:rsidR="00303DC9" w:rsidRDefault="00303DC9" w:rsidP="00303DC9">
      <w:pPr>
        <w:ind w:firstLine="720"/>
      </w:pPr>
      <w:r w:rsidRPr="00303DC9">
        <w:t>Accelerating IRA and §401(k) Withdrawals</w:t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596D18BD" w14:textId="0F91B419" w:rsidR="00303DC9" w:rsidRDefault="00303DC9" w:rsidP="00303DC9">
      <w:pPr>
        <w:ind w:firstLine="720"/>
      </w:pPr>
      <w:r w:rsidRPr="00303DC9">
        <w:t>Make Roth or Traditional IRA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7BE1349F" w14:textId="398C5D3A" w:rsidR="00303DC9" w:rsidRDefault="00303DC9" w:rsidP="00303DC9">
      <w:pPr>
        <w:ind w:firstLine="720"/>
      </w:pPr>
      <w:r w:rsidRPr="00303DC9">
        <w:t>2026 Saver's Credit AGI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223</w:t>
      </w:r>
    </w:p>
    <w:p w14:paraId="584B7895" w14:textId="31D99972" w:rsidR="00303DC9" w:rsidRDefault="00303DC9" w:rsidP="00303DC9">
      <w:pPr>
        <w:ind w:firstLine="720"/>
      </w:pPr>
      <w:r w:rsidRPr="00303DC9">
        <w:t>IRA Contribution to Drop a Tax Bracket</w:t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5832D84B" w14:textId="045ABCB1" w:rsidR="00303DC9" w:rsidRDefault="00303DC9" w:rsidP="00303DC9">
      <w:pPr>
        <w:ind w:firstLine="720"/>
      </w:pPr>
      <w:r w:rsidRPr="00303DC9">
        <w:t>Are 2026 IRA Contributions Deductible?</w:t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77C46B22" w14:textId="77777777" w:rsidR="00303DC9" w:rsidRDefault="00303DC9" w:rsidP="00303DC9">
      <w:pPr>
        <w:ind w:firstLine="720"/>
      </w:pPr>
    </w:p>
    <w:p w14:paraId="4EEE06B6" w14:textId="77777777" w:rsidR="00303DC9" w:rsidRDefault="00303DC9" w:rsidP="00303DC9">
      <w:pPr>
        <w:ind w:firstLine="720"/>
      </w:pPr>
      <w:r w:rsidRPr="00303DC9">
        <w:lastRenderedPageBreak/>
        <w:t>Business Owners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00791FFA" w14:textId="55646106" w:rsidR="00303DC9" w:rsidRDefault="00303DC9" w:rsidP="00303DC9">
      <w:pPr>
        <w:ind w:left="720" w:firstLine="720"/>
      </w:pPr>
      <w:r w:rsidRPr="00303DC9">
        <w:t>Electing Out of Bonus Depreciation</w:t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7F66E115" w14:textId="5DBAEE0F" w:rsidR="00303DC9" w:rsidRDefault="00303DC9" w:rsidP="00303DC9">
      <w:pPr>
        <w:ind w:left="720" w:firstLine="720"/>
      </w:pPr>
      <w:r w:rsidRPr="00303DC9">
        <w:t>Avoid New Equipment Purchases</w:t>
      </w:r>
      <w:r>
        <w:tab/>
      </w:r>
      <w:r>
        <w:tab/>
      </w:r>
      <w:r>
        <w:tab/>
      </w:r>
      <w:r>
        <w:tab/>
      </w:r>
      <w:r>
        <w:tab/>
      </w:r>
      <w:r>
        <w:tab/>
        <w:t>226</w:t>
      </w:r>
    </w:p>
    <w:p w14:paraId="5B4E7E53" w14:textId="0BA70FE5" w:rsidR="00303DC9" w:rsidRDefault="00303DC9" w:rsidP="00303DC9">
      <w:pPr>
        <w:ind w:left="720" w:firstLine="720"/>
      </w:pPr>
      <w:r w:rsidRPr="00303DC9">
        <w:t>Elect Out of MACRS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244CDE92" w14:textId="4D1C28E5" w:rsidR="00303DC9" w:rsidRDefault="00303DC9" w:rsidP="00303DC9">
      <w:pPr>
        <w:ind w:left="720" w:firstLine="720"/>
      </w:pPr>
      <w:r w:rsidRPr="00303DC9">
        <w:t>Elect Out of §179 and Bonus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29AE9AA3" w14:textId="02E8C01D" w:rsidR="00303DC9" w:rsidRDefault="00303DC9" w:rsidP="00303DC9">
      <w:pPr>
        <w:ind w:left="720" w:firstLine="720"/>
      </w:pPr>
      <w:r w:rsidRPr="00303DC9">
        <w:t>Close Business &amp; Recapture</w:t>
      </w:r>
      <w:r>
        <w:t>/</w:t>
      </w:r>
      <w:r w:rsidRPr="00303DC9">
        <w:t>Sell Asset</w:t>
      </w:r>
      <w:r>
        <w:t>/</w:t>
      </w:r>
      <w:r w:rsidRPr="00303DC9">
        <w:t>Drop Business Use to &lt; 51%</w:t>
      </w:r>
      <w:r>
        <w:tab/>
        <w:t>228</w:t>
      </w:r>
    </w:p>
    <w:p w14:paraId="55185130" w14:textId="4692831C" w:rsidR="00303DC9" w:rsidRDefault="00303DC9" w:rsidP="00303DC9">
      <w:pPr>
        <w:ind w:left="720" w:firstLine="720"/>
      </w:pPr>
      <w:r w:rsidRPr="00303DC9">
        <w:t>Delay Year End Bill Payments</w:t>
      </w:r>
      <w:r>
        <w:t>/</w:t>
      </w:r>
      <w:r w:rsidRPr="00303DC9">
        <w:t>Postpone Billings Cash Basis Businesses</w:t>
      </w:r>
      <w:r>
        <w:tab/>
        <w:t>228</w:t>
      </w:r>
    </w:p>
    <w:p w14:paraId="4764EBAB" w14:textId="3E7A069A" w:rsidR="00303DC9" w:rsidRDefault="00303DC9" w:rsidP="00303DC9">
      <w:pPr>
        <w:ind w:left="720" w:firstLine="720"/>
      </w:pPr>
      <w:r w:rsidRPr="00303DC9">
        <w:t>Offer Early Payment Discounts</w:t>
      </w:r>
      <w:r>
        <w:t>-</w:t>
      </w:r>
      <w:r w:rsidRPr="00303DC9">
        <w:t xml:space="preserve">Cash Basis Businesses </w:t>
      </w:r>
      <w:proofErr w:type="gramStart"/>
      <w:r w:rsidRPr="00303DC9">
        <w:t>With</w:t>
      </w:r>
      <w:proofErr w:type="gramEnd"/>
      <w:r w:rsidRPr="00303DC9">
        <w:t xml:space="preserve"> Receivables</w:t>
      </w:r>
      <w:r>
        <w:tab/>
        <w:t>230</w:t>
      </w:r>
    </w:p>
    <w:p w14:paraId="6C3AED53" w14:textId="5E7554BC" w:rsidR="00303DC9" w:rsidRDefault="00303DC9" w:rsidP="00303DC9">
      <w:pPr>
        <w:ind w:left="720" w:firstLine="720"/>
      </w:pPr>
      <w:r w:rsidRPr="00303DC9">
        <w:t>Do Not Make the $2,500 De Minimis Safe Harbor Election</w:t>
      </w:r>
      <w:r>
        <w:tab/>
      </w:r>
      <w:r>
        <w:tab/>
      </w:r>
      <w:r>
        <w:tab/>
        <w:t>230</w:t>
      </w:r>
    </w:p>
    <w:sectPr w:rsidR="00303DC9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53B3" w14:textId="77777777" w:rsidR="00B3106D" w:rsidRDefault="00B3106D" w:rsidP="00252865">
      <w:r>
        <w:separator/>
      </w:r>
    </w:p>
  </w:endnote>
  <w:endnote w:type="continuationSeparator" w:id="0">
    <w:p w14:paraId="3513BE6A" w14:textId="77777777" w:rsidR="00B3106D" w:rsidRDefault="00B3106D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B43C" w14:textId="77777777" w:rsidR="00B3106D" w:rsidRDefault="00B3106D" w:rsidP="00252865">
      <w:r>
        <w:separator/>
      </w:r>
    </w:p>
  </w:footnote>
  <w:footnote w:type="continuationSeparator" w:id="0">
    <w:p w14:paraId="35CE35B4" w14:textId="77777777" w:rsidR="00B3106D" w:rsidRDefault="00B3106D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2BF2CE68" w:rsidR="00252865" w:rsidRPr="00252865" w:rsidRDefault="00B46E0C" w:rsidP="00B46E0C">
    <w:pPr>
      <w:pStyle w:val="Header"/>
      <w:jc w:val="right"/>
    </w:pPr>
    <w:r>
      <w:t>2026 Best of Tax Planning &amp; Retirement Ideas for Individuals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B79D6"/>
    <w:rsid w:val="00252865"/>
    <w:rsid w:val="002E3422"/>
    <w:rsid w:val="00303DC9"/>
    <w:rsid w:val="003B3E45"/>
    <w:rsid w:val="0052283E"/>
    <w:rsid w:val="005A4F55"/>
    <w:rsid w:val="005B0E17"/>
    <w:rsid w:val="00656315"/>
    <w:rsid w:val="006B07FE"/>
    <w:rsid w:val="007965CA"/>
    <w:rsid w:val="00822D29"/>
    <w:rsid w:val="00AD2332"/>
    <w:rsid w:val="00B3106D"/>
    <w:rsid w:val="00B46E0C"/>
    <w:rsid w:val="00D10E9D"/>
    <w:rsid w:val="00E31456"/>
    <w:rsid w:val="00EF06FD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1899</Words>
  <Characters>9496</Characters>
  <Application>Microsoft Office Word</Application>
  <DocSecurity>0</DocSecurity>
  <Lines>1356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2026-02-25T18:20:00Z</dcterms:created>
  <dcterms:modified xsi:type="dcterms:W3CDTF">2026-02-25T18:20:00Z</dcterms:modified>
</cp:coreProperties>
</file>